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06C86" w14:textId="77777777" w:rsidR="009C65D9" w:rsidRPr="00223648" w:rsidRDefault="008A0C42" w:rsidP="008E2F6A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223648">
        <w:rPr>
          <w:rFonts w:cs="B Nazanin" w:hint="cs"/>
          <w:b/>
          <w:bCs/>
          <w:sz w:val="28"/>
          <w:szCs w:val="28"/>
          <w:u w:val="single"/>
          <w:rtl/>
        </w:rPr>
        <w:t xml:space="preserve">فرم </w:t>
      </w:r>
      <w:r w:rsidR="008E2F6A" w:rsidRPr="00223648">
        <w:rPr>
          <w:rFonts w:cs="B Nazanin" w:hint="cs"/>
          <w:b/>
          <w:bCs/>
          <w:sz w:val="28"/>
          <w:szCs w:val="28"/>
          <w:u w:val="single"/>
          <w:rtl/>
        </w:rPr>
        <w:t>اعلام نظراستاد راهنما در خصوص</w:t>
      </w:r>
      <w:r w:rsidR="004220B0" w:rsidRPr="00223648">
        <w:rPr>
          <w:rFonts w:cs="B Nazanin" w:hint="cs"/>
          <w:b/>
          <w:bCs/>
          <w:sz w:val="28"/>
          <w:szCs w:val="28"/>
          <w:u w:val="single"/>
          <w:rtl/>
        </w:rPr>
        <w:t xml:space="preserve"> تقاضای تمدید سنوات </w:t>
      </w:r>
      <w:r w:rsidR="008E2F6A" w:rsidRPr="00223648">
        <w:rPr>
          <w:rFonts w:cs="B Nazanin" w:hint="cs"/>
          <w:b/>
          <w:bCs/>
          <w:sz w:val="28"/>
          <w:szCs w:val="28"/>
          <w:u w:val="single"/>
          <w:rtl/>
        </w:rPr>
        <w:t xml:space="preserve">تحصیلی </w:t>
      </w:r>
      <w:r w:rsidR="004220B0" w:rsidRPr="00223648">
        <w:rPr>
          <w:rFonts w:cs="B Nazanin" w:hint="cs"/>
          <w:b/>
          <w:bCs/>
          <w:sz w:val="28"/>
          <w:szCs w:val="28"/>
          <w:u w:val="single"/>
          <w:rtl/>
        </w:rPr>
        <w:t xml:space="preserve">دانشجویان </w:t>
      </w:r>
      <w:r w:rsidR="008E2F6A" w:rsidRPr="00223648">
        <w:rPr>
          <w:rFonts w:cs="B Nazanin" w:hint="cs"/>
          <w:b/>
          <w:bCs/>
          <w:sz w:val="28"/>
          <w:szCs w:val="28"/>
          <w:u w:val="single"/>
          <w:rtl/>
        </w:rPr>
        <w:t xml:space="preserve">مقطع </w:t>
      </w:r>
      <w:r w:rsidR="004220B0" w:rsidRPr="00223648">
        <w:rPr>
          <w:rFonts w:cs="B Nazanin" w:hint="cs"/>
          <w:b/>
          <w:bCs/>
          <w:sz w:val="28"/>
          <w:szCs w:val="28"/>
          <w:u w:val="single"/>
          <w:rtl/>
        </w:rPr>
        <w:t>دکترا</w:t>
      </w:r>
    </w:p>
    <w:p w14:paraId="5E004232" w14:textId="77777777" w:rsidR="00AA741B" w:rsidRPr="00643642" w:rsidRDefault="00AA741B" w:rsidP="00AA741B">
      <w:pP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شماره دانشجویی: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دوره: </w:t>
      </w:r>
      <w:r>
        <w:rPr>
          <w:rFonts w:cs="B Nazanin" w:hint="cs"/>
          <w:b/>
          <w:bCs/>
          <w:sz w:val="26"/>
          <w:szCs w:val="26"/>
          <w:rtl/>
        </w:rPr>
        <w:t>روزانه/بین الملل</w:t>
      </w:r>
    </w:p>
    <w:p w14:paraId="4AF85932" w14:textId="77777777" w:rsidR="00AA741B" w:rsidRDefault="00AA741B" w:rsidP="00AA741B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رشته /گرایش تحصیلی: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دانشکده: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 </w:t>
      </w:r>
      <w:r>
        <w:rPr>
          <w:rFonts w:cs="B Nazanin" w:hint="cs"/>
          <w:b/>
          <w:bCs/>
          <w:sz w:val="26"/>
          <w:szCs w:val="26"/>
          <w:rtl/>
        </w:rPr>
        <w:t xml:space="preserve">     سال</w:t>
      </w:r>
      <w:r w:rsidRPr="00643642">
        <w:rPr>
          <w:rFonts w:cs="B Nazanin" w:hint="cs"/>
          <w:b/>
          <w:bCs/>
          <w:sz w:val="26"/>
          <w:szCs w:val="26"/>
          <w:rtl/>
        </w:rPr>
        <w:t>/نیمسال ورود:</w:t>
      </w:r>
    </w:p>
    <w:p w14:paraId="3482B59F" w14:textId="77777777" w:rsidR="00AA741B" w:rsidRDefault="00AA741B" w:rsidP="00AA741B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معدل کل دوره:     </w:t>
      </w:r>
    </w:p>
    <w:p w14:paraId="157E622A" w14:textId="77777777" w:rsidR="00E12204" w:rsidRDefault="00E12204" w:rsidP="008E2F6A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و یا تاریخ های شرکت در آزمون جامع:</w:t>
      </w:r>
      <w:r w:rsidR="00287FE6">
        <w:rPr>
          <w:rFonts w:cs="B Nazanin" w:hint="cs"/>
          <w:sz w:val="28"/>
          <w:szCs w:val="28"/>
          <w:rtl/>
        </w:rPr>
        <w:t xml:space="preserve">    1:                                    2:</w:t>
      </w:r>
    </w:p>
    <w:p w14:paraId="2C88B116" w14:textId="77777777" w:rsidR="00981168" w:rsidRPr="004220B0" w:rsidRDefault="00981168" w:rsidP="008E2F6A">
      <w:pPr>
        <w:pStyle w:val="ListParagraph"/>
        <w:spacing w:line="360" w:lineRule="auto"/>
        <w:rPr>
          <w:rFonts w:cs="B Nazanin"/>
          <w:sz w:val="28"/>
          <w:szCs w:val="28"/>
        </w:rPr>
      </w:pPr>
    </w:p>
    <w:p w14:paraId="12FE6BF1" w14:textId="77777777" w:rsidR="00981168" w:rsidRPr="00287FE6" w:rsidRDefault="004220B0" w:rsidP="008E2F6A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تصویب </w:t>
      </w:r>
      <w:r w:rsidR="00287FE6">
        <w:rPr>
          <w:rFonts w:cs="B Nazanin" w:hint="cs"/>
          <w:sz w:val="28"/>
          <w:szCs w:val="28"/>
          <w:rtl/>
        </w:rPr>
        <w:t xml:space="preserve">طرح تحقیق :       دانشکده:                                 دانشگاه:    </w:t>
      </w:r>
    </w:p>
    <w:p w14:paraId="457FB2F3" w14:textId="77777777" w:rsidR="00981168" w:rsidRDefault="00981168" w:rsidP="008E2F6A">
      <w:pPr>
        <w:pStyle w:val="ListParagraph"/>
        <w:spacing w:line="360" w:lineRule="auto"/>
        <w:rPr>
          <w:rFonts w:cs="B Nazanin"/>
          <w:sz w:val="28"/>
          <w:szCs w:val="28"/>
        </w:rPr>
      </w:pPr>
    </w:p>
    <w:p w14:paraId="4F00E92C" w14:textId="77777777" w:rsidR="004220B0" w:rsidRDefault="007C69AA" w:rsidP="008E2F6A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وضعیت پیشرفت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>:</w:t>
      </w:r>
    </w:p>
    <w:p w14:paraId="70FE0F1A" w14:textId="77777777" w:rsidR="007C69AA" w:rsidRDefault="007C69AA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کسب </w:t>
      </w:r>
      <w:r w:rsidR="000B557D">
        <w:rPr>
          <w:rFonts w:cs="B Nazanin" w:hint="cs"/>
          <w:sz w:val="28"/>
          <w:szCs w:val="28"/>
          <w:rtl/>
        </w:rPr>
        <w:t>نتایج حاصل از اجرای روش ها:</w:t>
      </w:r>
    </w:p>
    <w:p w14:paraId="5D965BA5" w14:textId="77777777" w:rsidR="000B557D" w:rsidRDefault="000B557D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تحلیل نتایج حاصله </w:t>
      </w:r>
      <w:r w:rsidR="00B57AD2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دست یابی به </w:t>
      </w:r>
      <w:r w:rsidR="00B57AD2">
        <w:rPr>
          <w:rFonts w:cs="B Nazanin" w:hint="cs"/>
          <w:sz w:val="28"/>
          <w:szCs w:val="28"/>
          <w:rtl/>
        </w:rPr>
        <w:t>اهداف</w:t>
      </w:r>
      <w:r>
        <w:rPr>
          <w:rFonts w:cs="B Nazanin" w:hint="cs"/>
          <w:sz w:val="28"/>
          <w:szCs w:val="28"/>
          <w:rtl/>
        </w:rPr>
        <w:t xml:space="preserve">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>:</w:t>
      </w:r>
    </w:p>
    <w:p w14:paraId="6C46A4E0" w14:textId="77777777" w:rsidR="00B57AD2" w:rsidRDefault="00B57AD2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145C3C">
        <w:rPr>
          <w:rFonts w:cs="B Nazanin" w:hint="cs"/>
          <w:sz w:val="28"/>
          <w:szCs w:val="28"/>
          <w:rtl/>
        </w:rPr>
        <w:t xml:space="preserve">در </w:t>
      </w:r>
      <w:r w:rsidR="00287FE6">
        <w:rPr>
          <w:rFonts w:cs="B Nazanin" w:hint="cs"/>
          <w:sz w:val="28"/>
          <w:szCs w:val="28"/>
          <w:rtl/>
        </w:rPr>
        <w:t>نگارش متن رساله</w:t>
      </w:r>
      <w:r>
        <w:rPr>
          <w:rFonts w:cs="B Nazanin" w:hint="cs"/>
          <w:sz w:val="28"/>
          <w:szCs w:val="28"/>
          <w:rtl/>
        </w:rPr>
        <w:t>:</w:t>
      </w:r>
    </w:p>
    <w:p w14:paraId="6D3020B4" w14:textId="77777777" w:rsidR="00FB038C" w:rsidRDefault="00FB038C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دانشجو توان کافی برای به پیش بردن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 xml:space="preserve"> را دارد؟</w:t>
      </w:r>
    </w:p>
    <w:p w14:paraId="6A6398FE" w14:textId="77777777" w:rsidR="00FB038C" w:rsidRDefault="00FB038C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ب</w:t>
      </w:r>
      <w:r w:rsidR="00287FE6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طور مستمر بر روی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 xml:space="preserve"> کار می نماید؟</w:t>
      </w:r>
    </w:p>
    <w:p w14:paraId="09F12F01" w14:textId="77777777" w:rsidR="000318DB" w:rsidRDefault="00A133A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اشتغال به کار دارد</w:t>
      </w:r>
      <w:r w:rsidR="000318DB">
        <w:rPr>
          <w:rFonts w:cs="B Nazanin" w:hint="cs"/>
          <w:sz w:val="28"/>
          <w:szCs w:val="28"/>
          <w:rtl/>
        </w:rPr>
        <w:t>؟</w:t>
      </w:r>
    </w:p>
    <w:p w14:paraId="04A4EDF8" w14:textId="77777777" w:rsidR="004476C8" w:rsidRDefault="004476C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ارسال</w:t>
      </w:r>
      <w:r w:rsidR="00555C49">
        <w:rPr>
          <w:rFonts w:cs="B Nazanin" w:hint="cs"/>
          <w:sz w:val="28"/>
          <w:szCs w:val="28"/>
          <w:rtl/>
        </w:rPr>
        <w:t xml:space="preserve"> و وضعیت کنونی </w:t>
      </w:r>
      <w:r>
        <w:rPr>
          <w:rFonts w:cs="B Nazanin" w:hint="cs"/>
          <w:sz w:val="28"/>
          <w:szCs w:val="28"/>
          <w:rtl/>
        </w:rPr>
        <w:t xml:space="preserve">مقاله </w:t>
      </w:r>
      <w:r w:rsidR="00555C49">
        <w:rPr>
          <w:rFonts w:cs="B Nazanin" w:hint="cs"/>
          <w:sz w:val="28"/>
          <w:szCs w:val="28"/>
          <w:rtl/>
        </w:rPr>
        <w:t>و یا مقالات ارائه شده به مجلات علمی و پژوهشی</w:t>
      </w:r>
      <w:r w:rsidR="00622120">
        <w:rPr>
          <w:rFonts w:cs="B Nazanin" w:hint="cs"/>
          <w:sz w:val="28"/>
          <w:szCs w:val="28"/>
          <w:rtl/>
        </w:rPr>
        <w:t xml:space="preserve"> (ارائه مستندات نظیر پرینت صفحه وضعیت مقاله در سایت ژورنال ضروری است)</w:t>
      </w:r>
      <w:r w:rsidR="00555C49">
        <w:rPr>
          <w:rFonts w:cs="B Nazanin" w:hint="cs"/>
          <w:sz w:val="28"/>
          <w:szCs w:val="28"/>
          <w:rtl/>
        </w:rPr>
        <w:t>:</w:t>
      </w:r>
    </w:p>
    <w:p w14:paraId="4649E3D6" w14:textId="77777777" w:rsidR="006E0F3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تغییر عنوان رساله داشته است؟</w:t>
      </w:r>
    </w:p>
    <w:p w14:paraId="1BB6710B" w14:textId="77777777" w:rsidR="006E0F3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دانشجو تغییر استاد راهنما داشته است؟ </w:t>
      </w:r>
    </w:p>
    <w:p w14:paraId="411B86D7" w14:textId="77777777" w:rsidR="008E2F6A" w:rsidRPr="008E2F6A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تغییر عنوان رساله و تغییر استاد راهنما چه مدت باعث طولانی شدن دوره تحصیلی دانشجو شده است؟ </w:t>
      </w:r>
    </w:p>
    <w:p w14:paraId="5810C9C2" w14:textId="77777777" w:rsidR="00AD0050" w:rsidRPr="006E0F38" w:rsidRDefault="008E2F6A" w:rsidP="004716CD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چنانچه موارد دیگر در طولانی شدن دوره تحصیلی</w:t>
      </w:r>
      <w:r w:rsidR="00011F7C" w:rsidRPr="006E0F38">
        <w:rPr>
          <w:rFonts w:cs="B Nazanin" w:hint="cs"/>
          <w:sz w:val="28"/>
          <w:szCs w:val="28"/>
          <w:rtl/>
        </w:rPr>
        <w:t xml:space="preserve"> دانشجو</w:t>
      </w:r>
      <w:r>
        <w:rPr>
          <w:rFonts w:cs="B Nazanin" w:hint="cs"/>
          <w:sz w:val="28"/>
          <w:szCs w:val="28"/>
          <w:rtl/>
        </w:rPr>
        <w:t xml:space="preserve"> موثر بوده است را بیان فرمایید.</w:t>
      </w:r>
      <w:r w:rsidR="00011F7C" w:rsidRPr="006E0F38">
        <w:rPr>
          <w:rFonts w:cs="B Nazanin" w:hint="cs"/>
          <w:sz w:val="28"/>
          <w:szCs w:val="28"/>
          <w:rtl/>
        </w:rPr>
        <w:t xml:space="preserve"> </w:t>
      </w:r>
    </w:p>
    <w:p w14:paraId="171907A6" w14:textId="77777777" w:rsidR="009D0952" w:rsidRDefault="009D0952" w:rsidP="009D0952">
      <w:pPr>
        <w:rPr>
          <w:rFonts w:cs="B Nazanin"/>
          <w:sz w:val="28"/>
          <w:szCs w:val="28"/>
          <w:rtl/>
        </w:rPr>
      </w:pPr>
    </w:p>
    <w:p w14:paraId="36471B8F" w14:textId="77777777" w:rsidR="00C728B6" w:rsidRDefault="00C728B6" w:rsidP="00C728B6">
      <w:pPr>
        <w:ind w:left="450"/>
        <w:rPr>
          <w:rFonts w:cs="B Nazanin"/>
          <w:sz w:val="28"/>
          <w:szCs w:val="28"/>
          <w:rtl/>
        </w:rPr>
      </w:pPr>
    </w:p>
    <w:p w14:paraId="4EC9969B" w14:textId="77777777" w:rsidR="00EC3CB6" w:rsidRPr="008E2F6A" w:rsidRDefault="00B77BFE" w:rsidP="000A5B80">
      <w:pPr>
        <w:rPr>
          <w:rFonts w:cs="B Nazanin"/>
          <w:sz w:val="28"/>
          <w:szCs w:val="28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>
        <w:rPr>
          <w:rFonts w:cs="B Nazanin" w:hint="cs"/>
          <w:sz w:val="28"/>
          <w:szCs w:val="28"/>
          <w:rtl/>
        </w:rPr>
        <w:t>ی استاد راهنما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1B7795">
        <w:rPr>
          <w:rFonts w:cs="B Nazanin" w:hint="cs"/>
          <w:sz w:val="28"/>
          <w:szCs w:val="28"/>
          <w:rtl/>
        </w:rPr>
        <w:t>:</w:t>
      </w:r>
    </w:p>
    <w:sectPr w:rsidR="00EC3CB6" w:rsidRPr="008E2F6A" w:rsidSect="008E2F6A">
      <w:pgSz w:w="11906" w:h="16838"/>
      <w:pgMar w:top="900" w:right="836" w:bottom="540" w:left="99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0A"/>
    <w:rsid w:val="00003E88"/>
    <w:rsid w:val="00011F7C"/>
    <w:rsid w:val="000318DB"/>
    <w:rsid w:val="00094799"/>
    <w:rsid w:val="000A5B80"/>
    <w:rsid w:val="000B557D"/>
    <w:rsid w:val="00145C3C"/>
    <w:rsid w:val="001615DD"/>
    <w:rsid w:val="001B7795"/>
    <w:rsid w:val="00223648"/>
    <w:rsid w:val="00287FE6"/>
    <w:rsid w:val="003502C4"/>
    <w:rsid w:val="004220B0"/>
    <w:rsid w:val="00443317"/>
    <w:rsid w:val="00445692"/>
    <w:rsid w:val="004476C8"/>
    <w:rsid w:val="004716CD"/>
    <w:rsid w:val="004D651C"/>
    <w:rsid w:val="00555C49"/>
    <w:rsid w:val="00622120"/>
    <w:rsid w:val="00640C55"/>
    <w:rsid w:val="00687B9B"/>
    <w:rsid w:val="006E0F38"/>
    <w:rsid w:val="00700C0A"/>
    <w:rsid w:val="007C69AA"/>
    <w:rsid w:val="008A0C42"/>
    <w:rsid w:val="008E2F6A"/>
    <w:rsid w:val="0091270B"/>
    <w:rsid w:val="00981168"/>
    <w:rsid w:val="009A1524"/>
    <w:rsid w:val="009D0952"/>
    <w:rsid w:val="00A133A8"/>
    <w:rsid w:val="00AA741B"/>
    <w:rsid w:val="00AD0050"/>
    <w:rsid w:val="00B57AD2"/>
    <w:rsid w:val="00B77BFE"/>
    <w:rsid w:val="00BC6002"/>
    <w:rsid w:val="00C515C1"/>
    <w:rsid w:val="00C728B6"/>
    <w:rsid w:val="00E12204"/>
    <w:rsid w:val="00E573A0"/>
    <w:rsid w:val="00EC3CB6"/>
    <w:rsid w:val="00F05F26"/>
    <w:rsid w:val="00F512FA"/>
    <w:rsid w:val="00FB038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BB1C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2020-12-28T08:23:00Z</dcterms:created>
  <dcterms:modified xsi:type="dcterms:W3CDTF">2021-01-30T06:59:00Z</dcterms:modified>
</cp:coreProperties>
</file>