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4D" w:rsidRPr="0014694D" w:rsidRDefault="00B374D6" w:rsidP="0014694D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14694D">
        <w:rPr>
          <w:rFonts w:cs="B Nazanin"/>
          <w:noProof/>
        </w:rPr>
        <w:drawing>
          <wp:inline distT="0" distB="0" distL="0" distR="0">
            <wp:extent cx="1400175" cy="1495425"/>
            <wp:effectExtent l="0" t="0" r="9525" b="9525"/>
            <wp:docPr id="1" name="Picture 25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rm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Ref174598993"/>
      <w:bookmarkEnd w:id="0"/>
    </w:p>
    <w:p w:rsidR="0014694D" w:rsidRDefault="0014694D" w:rsidP="0014694D">
      <w:pPr>
        <w:bidi/>
        <w:jc w:val="center"/>
        <w:rPr>
          <w:rFonts w:cs="B Nazanin"/>
          <w:lang w:bidi="fa-IR"/>
        </w:rPr>
      </w:pPr>
      <w:r w:rsidRPr="0014694D">
        <w:rPr>
          <w:rFonts w:cs="B Nazanin" w:hint="cs"/>
          <w:rtl/>
          <w:lang w:bidi="fa-IR"/>
        </w:rPr>
        <w:t>دانشكده مهندسـي برق و کامپیوتر</w:t>
      </w:r>
      <w:r w:rsidR="007053D3">
        <w:rPr>
          <w:rFonts w:cs="B Nazanin" w:hint="cs"/>
          <w:rtl/>
          <w:lang w:bidi="fa-IR"/>
        </w:rPr>
        <w:t xml:space="preserve"> / واحد بین الملل</w:t>
      </w:r>
    </w:p>
    <w:p w:rsidR="00244C3C" w:rsidRDefault="0014694D" w:rsidP="008B286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بخش</w:t>
      </w:r>
      <w:r w:rsidR="00244C3C">
        <w:rPr>
          <w:rFonts w:cs="B Nazanin"/>
          <w:lang w:bidi="fa-IR"/>
        </w:rPr>
        <w:t xml:space="preserve"> </w:t>
      </w:r>
      <w:r w:rsidR="00244C3C">
        <w:rPr>
          <w:rFonts w:cs="B Nazanin" w:hint="cs"/>
          <w:rtl/>
          <w:lang w:bidi="fa-IR"/>
        </w:rPr>
        <w:t>مهندسی و علوم کامپیوتر و فناوری اطلاعات</w:t>
      </w:r>
      <w:r w:rsidR="007053D3">
        <w:rPr>
          <w:rFonts w:cs="B Nazanin" w:hint="cs"/>
          <w:rtl/>
          <w:lang w:bidi="fa-IR"/>
        </w:rPr>
        <w:t xml:space="preserve"> / بخش مهندسی قدرت و کنترل / بخش مهندسی مخابرات و الکترونیک</w:t>
      </w:r>
      <w:r w:rsidR="00244C3C">
        <w:rPr>
          <w:rFonts w:cs="B Nazanin" w:hint="cs"/>
          <w:rtl/>
          <w:lang w:bidi="fa-IR"/>
        </w:rPr>
        <w:t xml:space="preserve"> </w:t>
      </w:r>
    </w:p>
    <w:p w:rsidR="0014694D" w:rsidRPr="0014694D" w:rsidRDefault="007053D3" w:rsidP="00244C3C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رشته ....  -  </w:t>
      </w:r>
      <w:r w:rsidR="0014694D">
        <w:rPr>
          <w:rFonts w:cs="B Nazanin" w:hint="cs"/>
          <w:rtl/>
          <w:lang w:bidi="fa-IR"/>
        </w:rPr>
        <w:t>گرایش ...</w:t>
      </w:r>
    </w:p>
    <w:p w:rsidR="0014694D" w:rsidRPr="0014694D" w:rsidRDefault="0014694D" w:rsidP="0014694D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161E41" w:rsidRDefault="00161E41" w:rsidP="00EF5B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14694D" w:rsidRPr="0014694D" w:rsidRDefault="00EF5BA7" w:rsidP="0043299C">
      <w:pPr>
        <w:bidi/>
        <w:jc w:val="center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طرح 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>پیشنهاد</w:t>
      </w:r>
      <w:r>
        <w:rPr>
          <w:rFonts w:cs="B Nazanin" w:hint="cs"/>
          <w:b/>
          <w:bCs/>
          <w:sz w:val="28"/>
          <w:rtl/>
          <w:lang w:bidi="fa-IR"/>
        </w:rPr>
        <w:t>ی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 xml:space="preserve"> </w:t>
      </w:r>
      <w:r w:rsidR="0043299C">
        <w:rPr>
          <w:rFonts w:cs="B Nazanin" w:hint="cs"/>
          <w:b/>
          <w:bCs/>
          <w:sz w:val="28"/>
          <w:rtl/>
          <w:lang w:bidi="fa-IR"/>
        </w:rPr>
        <w:t>رساله دکتری</w:t>
      </w:r>
      <w:r w:rsidR="0014694D" w:rsidRPr="0014694D">
        <w:rPr>
          <w:rFonts w:cs="B Nazanin" w:hint="cs"/>
          <w:sz w:val="28"/>
          <w:rtl/>
          <w:lang w:bidi="fa-IR"/>
        </w:rPr>
        <w:t xml:space="preserve"> </w:t>
      </w:r>
    </w:p>
    <w:p w:rsidR="00161E41" w:rsidRDefault="00161E41" w:rsidP="0014694D">
      <w:pPr>
        <w:bidi/>
        <w:jc w:val="center"/>
        <w:rPr>
          <w:rFonts w:cs="B Nazanin"/>
          <w:rtl/>
        </w:rPr>
      </w:pPr>
    </w:p>
    <w:p w:rsidR="0014694D" w:rsidRDefault="0014694D" w:rsidP="00161E41">
      <w:pPr>
        <w:bidi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</w:p>
    <w:p w:rsidR="0014694D" w:rsidRPr="0014694D" w:rsidRDefault="0014694D" w:rsidP="0014694D">
      <w:pPr>
        <w:bidi/>
        <w:jc w:val="center"/>
        <w:rPr>
          <w:rFonts w:cs="B Nazanin"/>
        </w:rPr>
      </w:pPr>
    </w:p>
    <w:p w:rsidR="0014694D" w:rsidRPr="00161E41" w:rsidRDefault="0014694D" w:rsidP="0014694D">
      <w:pPr>
        <w:bidi/>
        <w:jc w:val="center"/>
        <w:rPr>
          <w:rFonts w:cs="B Nazanin"/>
          <w:b/>
          <w:bCs/>
          <w:i/>
          <w:sz w:val="36"/>
          <w:szCs w:val="36"/>
          <w:rtl/>
          <w:lang w:bidi="fa-IR"/>
        </w:rPr>
      </w:pP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>عنوان</w:t>
      </w:r>
      <w:r w:rsidR="00EF5BA7"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طرح پیشنهادی</w:t>
      </w: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پایان نامه به فارسی</w:t>
      </w:r>
    </w:p>
    <w:p w:rsidR="0014694D" w:rsidRPr="00161E41" w:rsidRDefault="0014694D" w:rsidP="0014694D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>عنوان</w:t>
      </w:r>
      <w:r w:rsidR="00EF5BA7"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طرح پیشنهادی</w:t>
      </w: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پایان نامه به انگلیسی</w:t>
      </w:r>
    </w:p>
    <w:p w:rsidR="0014694D" w:rsidRDefault="0014694D" w:rsidP="0014694D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161E41" w:rsidRPr="00161E41" w:rsidRDefault="00161E41" w:rsidP="00161E41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14694D" w:rsidRPr="0014694D" w:rsidRDefault="00EF5BA7" w:rsidP="0014694D">
      <w:pPr>
        <w:bidi/>
        <w:jc w:val="center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توسط</w:t>
      </w:r>
      <w:r w:rsidR="0014694D">
        <w:rPr>
          <w:rFonts w:cs="B Nazanin" w:hint="cs"/>
          <w:b/>
          <w:bCs/>
          <w:sz w:val="28"/>
          <w:rtl/>
          <w:lang w:bidi="fa-IR"/>
        </w:rPr>
        <w:t xml:space="preserve"> 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 xml:space="preserve">: </w:t>
      </w:r>
    </w:p>
    <w:p w:rsidR="0014694D" w:rsidRPr="00244C3C" w:rsidRDefault="00244C3C" w:rsidP="00244C3C">
      <w:pPr>
        <w:bidi/>
        <w:jc w:val="center"/>
        <w:rPr>
          <w:rFonts w:cs="B Nazanin"/>
          <w:b/>
          <w:bCs/>
          <w:rtl/>
          <w:lang w:bidi="fa-IR"/>
        </w:rPr>
      </w:pPr>
      <w:r w:rsidRPr="00244C3C">
        <w:rPr>
          <w:rFonts w:cs="B Nazanin" w:hint="cs"/>
          <w:b/>
          <w:bCs/>
          <w:rtl/>
          <w:lang w:bidi="fa-IR"/>
        </w:rPr>
        <w:t>نام و نام خانوادگی (شماره دانشجویی)</w:t>
      </w:r>
    </w:p>
    <w:p w:rsidR="0014694D" w:rsidRPr="0014694D" w:rsidRDefault="0014694D" w:rsidP="0014694D">
      <w:pPr>
        <w:bidi/>
        <w:jc w:val="center"/>
        <w:rPr>
          <w:rFonts w:cs="B Nazanin"/>
          <w:sz w:val="18"/>
          <w:szCs w:val="18"/>
          <w:rtl/>
          <w:lang w:bidi="fa-IR"/>
        </w:rPr>
      </w:pPr>
    </w:p>
    <w:p w:rsidR="008A68A7" w:rsidRDefault="008A68A7" w:rsidP="008A68A7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استاد/ اساتید راهنما:</w:t>
      </w:r>
    </w:p>
    <w:tbl>
      <w:tblPr>
        <w:bidiVisual/>
        <w:tblW w:w="49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6"/>
        <w:gridCol w:w="1840"/>
        <w:gridCol w:w="1615"/>
        <w:gridCol w:w="2097"/>
        <w:gridCol w:w="1514"/>
      </w:tblGrid>
      <w:tr w:rsidR="008A68A7" w:rsidRPr="008A1484" w:rsidTr="00311D10">
        <w:trPr>
          <w:jc w:val="center"/>
        </w:trPr>
        <w:tc>
          <w:tcPr>
            <w:tcW w:w="1826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6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رتبه علمی</w:t>
            </w: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</w:t>
            </w:r>
            <w:r w:rsidRPr="008A1484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A9121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55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A68A7" w:rsidRPr="008A1484" w:rsidTr="00311D10">
        <w:trPr>
          <w:jc w:val="center"/>
        </w:trPr>
        <w:tc>
          <w:tcPr>
            <w:tcW w:w="1826" w:type="dxa"/>
            <w:vAlign w:val="center"/>
          </w:tcPr>
          <w:p w:rsidR="008A68A7" w:rsidRPr="008A1484" w:rsidRDefault="008A68A7" w:rsidP="008A68A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68A7" w:rsidRPr="008A1484" w:rsidTr="00311D10">
        <w:trPr>
          <w:jc w:val="center"/>
        </w:trPr>
        <w:tc>
          <w:tcPr>
            <w:tcW w:w="1826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3299C" w:rsidRDefault="0043299C" w:rsidP="008A68A7">
      <w:pPr>
        <w:bidi/>
        <w:jc w:val="center"/>
        <w:rPr>
          <w:rFonts w:cs="B Nazanin"/>
          <w:sz w:val="28"/>
          <w:szCs w:val="28"/>
          <w:rtl/>
        </w:rPr>
      </w:pPr>
    </w:p>
    <w:p w:rsidR="008A68A7" w:rsidRDefault="008A68A7" w:rsidP="0043299C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اساتید مشاور:</w:t>
      </w:r>
    </w:p>
    <w:tbl>
      <w:tblPr>
        <w:bidiVisual/>
        <w:tblW w:w="49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6"/>
        <w:gridCol w:w="1840"/>
        <w:gridCol w:w="1615"/>
        <w:gridCol w:w="2097"/>
        <w:gridCol w:w="1514"/>
      </w:tblGrid>
      <w:tr w:rsidR="008A68A7" w:rsidRPr="005E2BD7" w:rsidTr="00311D10">
        <w:trPr>
          <w:jc w:val="center"/>
        </w:trPr>
        <w:tc>
          <w:tcPr>
            <w:tcW w:w="1826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85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659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رتبه علمی</w:t>
            </w:r>
          </w:p>
        </w:tc>
        <w:tc>
          <w:tcPr>
            <w:tcW w:w="2159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A9121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555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A68A7" w:rsidRPr="005E2BD7" w:rsidTr="00311D10">
        <w:trPr>
          <w:jc w:val="center"/>
        </w:trPr>
        <w:tc>
          <w:tcPr>
            <w:tcW w:w="1826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68A7" w:rsidRPr="005E2BD7" w:rsidTr="00311D10">
        <w:trPr>
          <w:jc w:val="center"/>
        </w:trPr>
        <w:tc>
          <w:tcPr>
            <w:tcW w:w="1826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3299C" w:rsidRPr="005E2BD7" w:rsidTr="00311D10">
        <w:trPr>
          <w:jc w:val="center"/>
        </w:trPr>
        <w:tc>
          <w:tcPr>
            <w:tcW w:w="1826" w:type="dxa"/>
            <w:vAlign w:val="center"/>
          </w:tcPr>
          <w:p w:rsidR="0043299C" w:rsidRPr="005E2BD7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5" w:type="dxa"/>
            <w:vAlign w:val="center"/>
          </w:tcPr>
          <w:p w:rsidR="0043299C" w:rsidRPr="008A1484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43299C" w:rsidRPr="005E2BD7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43299C" w:rsidRPr="008A1484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43299C" w:rsidRPr="005E2BD7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244C3C" w:rsidRDefault="00244C3C" w:rsidP="00244C3C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8A68A7" w:rsidRDefault="00AA32D2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تاریخ</w:t>
      </w:r>
      <w:r w:rsidR="008B2860">
        <w:rPr>
          <w:rFonts w:cs="B Nazanin" w:hint="cs"/>
          <w:b/>
          <w:bCs/>
          <w:sz w:val="28"/>
          <w:rtl/>
          <w:lang w:bidi="fa-IR"/>
        </w:rPr>
        <w:t xml:space="preserve">: </w:t>
      </w:r>
    </w:p>
    <w:p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14694D" w:rsidRPr="0014694D" w:rsidRDefault="0014694D" w:rsidP="0014694D">
      <w:pPr>
        <w:keepNext/>
        <w:bidi/>
        <w:spacing w:before="1440" w:after="960"/>
        <w:ind w:left="360"/>
        <w:jc w:val="center"/>
        <w:outlineLvl w:val="0"/>
        <w:rPr>
          <w:rFonts w:cs="B Nazanin"/>
          <w:b/>
          <w:bCs/>
          <w:kern w:val="32"/>
          <w:sz w:val="32"/>
          <w:szCs w:val="36"/>
          <w:rtl/>
          <w:lang w:bidi="fa-IR"/>
        </w:rPr>
        <w:sectPr w:rsidR="0014694D" w:rsidRPr="0014694D" w:rsidSect="005E2BD7">
          <w:footerReference w:type="even" r:id="rId8"/>
          <w:pgSz w:w="11907" w:h="16839" w:code="9"/>
          <w:pgMar w:top="1440" w:right="1440" w:bottom="1440" w:left="1440" w:header="1151" w:footer="1151" w:gutter="0"/>
          <w:cols w:space="720"/>
          <w:titlePg/>
          <w:docGrid w:linePitch="360"/>
        </w:sectPr>
      </w:pPr>
    </w:p>
    <w:p w:rsidR="002A5B01" w:rsidRPr="0014694D" w:rsidRDefault="008053CB" w:rsidP="0043299C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پیشنهاد پایان نامه بین </w:t>
      </w:r>
      <w:r w:rsidR="0043299C">
        <w:rPr>
          <w:rFonts w:cs="B Nazanin" w:hint="cs"/>
          <w:rtl/>
          <w:lang w:bidi="fa-IR"/>
        </w:rPr>
        <w:t>12</w:t>
      </w:r>
      <w:r>
        <w:rPr>
          <w:rFonts w:cs="B Nazanin" w:hint="cs"/>
          <w:rtl/>
          <w:lang w:bidi="fa-IR"/>
        </w:rPr>
        <w:t xml:space="preserve"> تا </w:t>
      </w:r>
      <w:r w:rsidR="0043299C">
        <w:rPr>
          <w:rFonts w:cs="B Nazanin" w:hint="cs"/>
          <w:rtl/>
          <w:lang w:bidi="fa-IR"/>
        </w:rPr>
        <w:t>30</w:t>
      </w:r>
      <w:r>
        <w:rPr>
          <w:rFonts w:cs="B Nazanin" w:hint="cs"/>
          <w:rtl/>
          <w:lang w:bidi="fa-IR"/>
        </w:rPr>
        <w:t xml:space="preserve"> صفحه با فونت فارسی </w:t>
      </w:r>
      <w:r>
        <w:rPr>
          <w:rFonts w:cs="B Nazanin"/>
          <w:lang w:bidi="fa-IR"/>
        </w:rPr>
        <w:t>B Nazanin</w:t>
      </w:r>
      <w:r>
        <w:rPr>
          <w:rFonts w:cs="B Nazanin" w:hint="cs"/>
          <w:rtl/>
          <w:lang w:bidi="fa-IR"/>
        </w:rPr>
        <w:t xml:space="preserve"> </w:t>
      </w:r>
      <w:r w:rsidR="008B2860">
        <w:rPr>
          <w:rFonts w:cs="B Nazanin" w:hint="cs"/>
          <w:rtl/>
          <w:lang w:bidi="fa-IR"/>
        </w:rPr>
        <w:t xml:space="preserve">با اندازه 14 </w:t>
      </w:r>
      <w:r>
        <w:rPr>
          <w:rFonts w:cs="B Nazanin" w:hint="cs"/>
          <w:rtl/>
          <w:lang w:bidi="fa-IR"/>
        </w:rPr>
        <w:t>و</w:t>
      </w:r>
      <w:r w:rsidR="009D74DD">
        <w:rPr>
          <w:rFonts w:cs="B Nazanin" w:hint="cs"/>
          <w:rtl/>
          <w:lang w:bidi="fa-IR"/>
        </w:rPr>
        <w:t xml:space="preserve"> فونت</w:t>
      </w:r>
      <w:r>
        <w:rPr>
          <w:rFonts w:cs="B Nazanin" w:hint="cs"/>
          <w:rtl/>
          <w:lang w:bidi="fa-IR"/>
        </w:rPr>
        <w:t xml:space="preserve"> انگلیسی </w:t>
      </w:r>
      <w:r>
        <w:rPr>
          <w:rFonts w:cs="B Nazanin"/>
          <w:lang w:bidi="fa-IR"/>
        </w:rPr>
        <w:t>Times New Roman</w:t>
      </w:r>
      <w:r>
        <w:rPr>
          <w:rFonts w:cs="B Nazanin" w:hint="cs"/>
          <w:rtl/>
          <w:lang w:bidi="fa-IR"/>
        </w:rPr>
        <w:t xml:space="preserve"> با اندازه 12 تنظیم شود. </w:t>
      </w:r>
      <w:r w:rsidR="00161E41">
        <w:rPr>
          <w:rFonts w:cs="B Nazanin" w:hint="cs"/>
          <w:rtl/>
          <w:lang w:bidi="fa-IR"/>
        </w:rPr>
        <w:t xml:space="preserve">فاصله بین خطوط </w:t>
      </w:r>
      <w:r w:rsidR="00161E41">
        <w:rPr>
          <w:rFonts w:cs="B Nazanin"/>
          <w:lang w:bidi="fa-IR"/>
        </w:rPr>
        <w:t>single</w:t>
      </w:r>
      <w:r w:rsidR="00161E41">
        <w:rPr>
          <w:rFonts w:cs="B Nazanin" w:hint="cs"/>
          <w:rtl/>
          <w:lang w:bidi="fa-IR"/>
        </w:rPr>
        <w:t xml:space="preserve"> باشد.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:rsidTr="00285B77">
        <w:tc>
          <w:tcPr>
            <w:tcW w:w="9243" w:type="dxa"/>
            <w:shd w:val="clear" w:color="auto" w:fill="E0E0E0"/>
          </w:tcPr>
          <w:p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مقدمه </w:t>
            </w:r>
            <w:r w:rsidR="001D3288" w:rsidRPr="008053CB">
              <w:rPr>
                <w:rFonts w:cs="B Nazanin" w:hint="cs"/>
                <w:b/>
                <w:bCs/>
                <w:rtl/>
                <w:lang w:bidi="fa-IR"/>
              </w:rPr>
              <w:t>(تشریح و بیان مسئله)</w:t>
            </w:r>
            <w:r w:rsidR="003B6F8F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966C0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941F1D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</w:tc>
      </w:tr>
    </w:tbl>
    <w:p w:rsidR="002966C0" w:rsidRDefault="002966C0" w:rsidP="004D5F47">
      <w:pPr>
        <w:bidi/>
        <w:jc w:val="both"/>
        <w:rPr>
          <w:rFonts w:cs="B Nazanin"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p w:rsidR="00341515" w:rsidRDefault="00341515" w:rsidP="004D5F47">
      <w:pPr>
        <w:bidi/>
        <w:jc w:val="both"/>
        <w:rPr>
          <w:rFonts w:cs="B Nazanin"/>
          <w:b/>
          <w:bCs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:rsidTr="00520C5E">
        <w:tc>
          <w:tcPr>
            <w:tcW w:w="11272" w:type="dxa"/>
            <w:shd w:val="clear" w:color="auto" w:fill="E0E0E0"/>
          </w:tcPr>
          <w:p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مروری بر </w:t>
            </w: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کارهای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انجام شده</w:t>
            </w: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:rsidR="002966C0" w:rsidRPr="008053CB" w:rsidRDefault="00185248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برای </w:t>
      </w:r>
      <w:r w:rsidR="00943AB1">
        <w:rPr>
          <w:rFonts w:cs="B Nazanin" w:hint="cs"/>
          <w:rtl/>
          <w:lang w:bidi="fa-IR"/>
        </w:rPr>
        <w:t>مرجع دهی</w:t>
      </w:r>
      <w:r>
        <w:rPr>
          <w:rFonts w:cs="B Nazanin" w:hint="cs"/>
          <w:rtl/>
          <w:lang w:bidi="fa-IR"/>
        </w:rPr>
        <w:t xml:space="preserve"> از استاندار</w:t>
      </w:r>
      <w:r w:rsidR="00A24B64">
        <w:rPr>
          <w:rFonts w:cs="B Nazanin" w:hint="cs"/>
          <w:rtl/>
          <w:lang w:bidi="fa-IR"/>
        </w:rPr>
        <w:t>د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IEEE</w:t>
      </w:r>
      <w:r>
        <w:rPr>
          <w:rFonts w:cs="B Nazanin" w:hint="cs"/>
          <w:rtl/>
          <w:lang w:bidi="fa-IR"/>
        </w:rPr>
        <w:t xml:space="preserve"> استفاده شود.  </w:t>
      </w:r>
    </w:p>
    <w:p w:rsidR="00341515" w:rsidRDefault="00341515" w:rsidP="004D5F47">
      <w:pPr>
        <w:bidi/>
        <w:jc w:val="both"/>
        <w:rPr>
          <w:rFonts w:cs="B Nazanin"/>
          <w:rtl/>
          <w:lang w:bidi="fa-IR"/>
        </w:rPr>
      </w:pPr>
    </w:p>
    <w:p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:rsidTr="00285B77">
        <w:tc>
          <w:tcPr>
            <w:tcW w:w="9243" w:type="dxa"/>
            <w:shd w:val="clear" w:color="auto" w:fill="E0E0E0"/>
          </w:tcPr>
          <w:p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>اهداف پایان نامه</w:t>
            </w:r>
            <w:r w:rsidR="00161E41">
              <w:rPr>
                <w:rFonts w:cs="B Nazanin" w:hint="cs"/>
                <w:b/>
                <w:bCs/>
                <w:rtl/>
                <w:lang w:bidi="fa-IR"/>
              </w:rPr>
              <w:t xml:space="preserve"> و روش انجام کار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:rsidR="00185248" w:rsidRPr="008053CB" w:rsidRDefault="00185248" w:rsidP="004D5F47">
      <w:pPr>
        <w:bidi/>
        <w:jc w:val="both"/>
        <w:rPr>
          <w:rFonts w:cs="B Nazanin"/>
          <w:rtl/>
          <w:lang w:bidi="fa-IR"/>
        </w:rPr>
      </w:pPr>
    </w:p>
    <w:p w:rsidR="00551201" w:rsidRDefault="00551201" w:rsidP="004D5F47">
      <w:pPr>
        <w:bidi/>
        <w:jc w:val="both"/>
        <w:rPr>
          <w:rFonts w:cs="B Nazanin"/>
          <w:rtl/>
          <w:lang w:bidi="fa-IR"/>
        </w:rPr>
      </w:pPr>
    </w:p>
    <w:p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6C567A" w:rsidRPr="008053CB" w:rsidTr="00520C5E">
        <w:tc>
          <w:tcPr>
            <w:tcW w:w="11272" w:type="dxa"/>
            <w:shd w:val="clear" w:color="auto" w:fill="E0E0E0"/>
          </w:tcPr>
          <w:p w:rsidR="006C567A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زمان بندی : </w:t>
            </w:r>
          </w:p>
        </w:tc>
      </w:tr>
    </w:tbl>
    <w:p w:rsidR="00185248" w:rsidRDefault="00185248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نمودار گانت ارایه شود. </w:t>
      </w:r>
    </w:p>
    <w:p w:rsidR="00DD4080" w:rsidRDefault="00DD4080" w:rsidP="004D5F47">
      <w:pPr>
        <w:bidi/>
        <w:jc w:val="both"/>
        <w:rPr>
          <w:rFonts w:cs="B Nazanin"/>
          <w:rtl/>
          <w:lang w:bidi="fa-IR"/>
        </w:rPr>
      </w:pPr>
    </w:p>
    <w:p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185248" w:rsidTr="00520C5E">
        <w:tc>
          <w:tcPr>
            <w:tcW w:w="11272" w:type="dxa"/>
            <w:shd w:val="clear" w:color="auto" w:fill="E0E0E0"/>
          </w:tcPr>
          <w:p w:rsidR="003C3D46" w:rsidRPr="00185248" w:rsidRDefault="00D84467" w:rsidP="00185248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85248">
              <w:rPr>
                <w:rFonts w:cs="B Nazanin" w:hint="cs"/>
                <w:b/>
                <w:bCs/>
                <w:rtl/>
                <w:lang w:bidi="fa-IR"/>
              </w:rPr>
              <w:t>مراجع</w:t>
            </w:r>
            <w:r w:rsidR="00185248" w:rsidRPr="00185248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:rsidR="0002624F" w:rsidRDefault="003C3D46" w:rsidP="004D5F47">
      <w:pPr>
        <w:bidi/>
        <w:jc w:val="both"/>
        <w:rPr>
          <w:rFonts w:cs="B Nazanin"/>
          <w:rtl/>
          <w:lang w:bidi="fa-IR"/>
        </w:rPr>
      </w:pPr>
      <w:r w:rsidRPr="008053CB">
        <w:rPr>
          <w:rFonts w:cs="B Nazanin"/>
          <w:rtl/>
          <w:lang w:bidi="fa-IR"/>
        </w:rPr>
        <w:t>*</w:t>
      </w:r>
      <w:r w:rsidR="00185248">
        <w:rPr>
          <w:rFonts w:cs="B Nazanin" w:hint="cs"/>
          <w:rtl/>
          <w:lang w:bidi="fa-IR"/>
        </w:rPr>
        <w:t xml:space="preserve"> </w:t>
      </w:r>
      <w:r w:rsidRPr="008053CB">
        <w:rPr>
          <w:rFonts w:cs="B Nazanin" w:hint="cs"/>
          <w:rtl/>
          <w:lang w:bidi="fa-IR"/>
        </w:rPr>
        <w:t>مراجع</w:t>
      </w:r>
      <w:r w:rsidR="00185248">
        <w:rPr>
          <w:rFonts w:cs="B Nazanin" w:hint="cs"/>
          <w:rtl/>
          <w:lang w:bidi="fa-IR"/>
        </w:rPr>
        <w:t xml:space="preserve"> </w:t>
      </w:r>
      <w:r w:rsidR="00185248" w:rsidRPr="008053CB">
        <w:rPr>
          <w:rFonts w:cs="B Nazanin" w:hint="cs"/>
          <w:rtl/>
          <w:lang w:bidi="fa-IR"/>
        </w:rPr>
        <w:t>طبق استاندارد</w:t>
      </w:r>
      <w:r w:rsidR="00185248">
        <w:rPr>
          <w:rFonts w:cs="B Nazanin" w:hint="cs"/>
          <w:rtl/>
          <w:lang w:bidi="fa-IR"/>
        </w:rPr>
        <w:t xml:space="preserve"> </w:t>
      </w:r>
      <w:r w:rsidR="00185248" w:rsidRPr="008053CB">
        <w:rPr>
          <w:rFonts w:cs="B Nazanin"/>
          <w:lang w:bidi="fa-IR"/>
        </w:rPr>
        <w:t>IEEE</w:t>
      </w:r>
      <w:r w:rsidRPr="008053CB">
        <w:rPr>
          <w:rFonts w:cs="B Nazanin" w:hint="cs"/>
          <w:rtl/>
          <w:lang w:bidi="fa-IR"/>
        </w:rPr>
        <w:t xml:space="preserve"> </w:t>
      </w:r>
      <w:r w:rsidR="0002624F">
        <w:rPr>
          <w:rFonts w:cs="B Nazanin" w:hint="cs"/>
          <w:rtl/>
          <w:lang w:bidi="fa-IR"/>
        </w:rPr>
        <w:t xml:space="preserve">ارایه شده و </w:t>
      </w:r>
      <w:r w:rsidRPr="008053CB">
        <w:rPr>
          <w:rFonts w:cs="B Nazanin" w:hint="cs"/>
          <w:rtl/>
          <w:lang w:bidi="fa-IR"/>
        </w:rPr>
        <w:t>به ترتیب ظهور در متن شماره گذاری شوند .</w:t>
      </w:r>
      <w:r w:rsidR="00285B77">
        <w:rPr>
          <w:rFonts w:cs="B Nazanin" w:hint="cs"/>
          <w:rtl/>
          <w:lang w:bidi="fa-IR"/>
        </w:rPr>
        <w:t xml:space="preserve"> مثال های زیر به عنوان نمونه ارایه شده است. </w:t>
      </w:r>
    </w:p>
    <w:p w:rsidR="0002624F" w:rsidRDefault="00161E41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برای مراجع فارسی، معادل استاندارد </w:t>
      </w:r>
      <w:r w:rsidRPr="00EB3C7F">
        <w:rPr>
          <w:rFonts w:cs="B Nazanin"/>
          <w:lang w:bidi="fa-IR"/>
        </w:rPr>
        <w:t>IEEE</w:t>
      </w:r>
      <w:r w:rsidRPr="00EB3C7F">
        <w:rPr>
          <w:rFonts w:cs="B Nazanin" w:hint="cs"/>
          <w:rtl/>
          <w:lang w:bidi="fa-IR"/>
        </w:rPr>
        <w:t xml:space="preserve"> </w:t>
      </w:r>
      <w:r w:rsidR="008B2860">
        <w:rPr>
          <w:rFonts w:cs="B Nazanin" w:hint="cs"/>
          <w:rtl/>
          <w:lang w:bidi="fa-IR"/>
        </w:rPr>
        <w:t>م</w:t>
      </w:r>
      <w:r>
        <w:rPr>
          <w:rFonts w:cs="B Nazanin" w:hint="cs"/>
          <w:rtl/>
          <w:lang w:bidi="fa-IR"/>
        </w:rPr>
        <w:t xml:space="preserve">د نظر قرار گیرد. </w:t>
      </w:r>
    </w:p>
    <w:p w:rsidR="00161E41" w:rsidRDefault="00161E41" w:rsidP="00161E41">
      <w:pPr>
        <w:bidi/>
        <w:jc w:val="both"/>
        <w:rPr>
          <w:rFonts w:cs="B Nazanin"/>
          <w:rtl/>
          <w:lang w:bidi="fa-IR"/>
        </w:rPr>
      </w:pPr>
    </w:p>
    <w:p w:rsidR="0002624F" w:rsidRDefault="00285B77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کتاب :</w:t>
      </w:r>
      <w:r w:rsidR="0002624F">
        <w:rPr>
          <w:rFonts w:cs="B Nazanin" w:hint="cs"/>
          <w:rtl/>
          <w:lang w:bidi="fa-IR"/>
        </w:rPr>
        <w:tab/>
      </w:r>
    </w:p>
    <w:p w:rsidR="00D617AA" w:rsidRPr="00285B77" w:rsidRDefault="00D617AA" w:rsidP="004D5F47">
      <w:pPr>
        <w:jc w:val="both"/>
        <w:rPr>
          <w:rFonts w:cs="B Nazanin"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1</w:t>
      </w:r>
      <w:r w:rsidRPr="00285B77">
        <w:rPr>
          <w:rFonts w:cs="B Nazanin"/>
          <w:lang w:bidi="fa-IR"/>
        </w:rPr>
        <w:t>] T.M. Mitchell, “Machine Learning”, McGraw-Hill, 1997.</w:t>
      </w:r>
    </w:p>
    <w:p w:rsidR="00285B77" w:rsidRPr="00285B77" w:rsidRDefault="0002624F" w:rsidP="004D5F47">
      <w:pPr>
        <w:bidi/>
        <w:jc w:val="both"/>
        <w:rPr>
          <w:lang w:bidi="fa-IR"/>
        </w:rPr>
      </w:pPr>
      <w:r w:rsidRPr="00285B77">
        <w:rPr>
          <w:rFonts w:cs="B Nazanin" w:hint="cs"/>
          <w:rtl/>
          <w:lang w:bidi="fa-IR"/>
        </w:rPr>
        <w:t xml:space="preserve"> </w:t>
      </w:r>
      <w:r w:rsidR="00285B77">
        <w:rPr>
          <w:rFonts w:cs="B Nazanin" w:hint="cs"/>
          <w:rtl/>
          <w:lang w:bidi="fa-IR"/>
        </w:rPr>
        <w:t xml:space="preserve">مقاله مجله </w:t>
      </w:r>
      <w:r w:rsidR="00285B77">
        <w:rPr>
          <w:rFonts w:hint="cs"/>
          <w:rtl/>
          <w:lang w:bidi="fa-IR"/>
        </w:rPr>
        <w:t>:</w:t>
      </w:r>
    </w:p>
    <w:p w:rsidR="002966C0" w:rsidRPr="00285B77" w:rsidRDefault="00D617AA" w:rsidP="004D5F47">
      <w:pPr>
        <w:jc w:val="both"/>
        <w:rPr>
          <w:rFonts w:cs="B Nazanin"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2</w:t>
      </w:r>
      <w:r w:rsidRPr="00285B77">
        <w:rPr>
          <w:rFonts w:cs="B Nazanin"/>
          <w:lang w:bidi="fa-IR"/>
        </w:rPr>
        <w:t>] R. Rifkin and A. Klautau, “In Defense of One-vs-All Classification”</w:t>
      </w:r>
      <w:r w:rsidR="00C4772F" w:rsidRPr="00285B77">
        <w:rPr>
          <w:rFonts w:cs="B Nazanin"/>
          <w:lang w:bidi="fa-IR"/>
        </w:rPr>
        <w:t>, Journal</w:t>
      </w:r>
      <w:r w:rsidRPr="00285B77">
        <w:rPr>
          <w:rFonts w:cs="B Nazanin"/>
          <w:lang w:bidi="fa-IR"/>
        </w:rPr>
        <w:t xml:space="preserve"> of Machine Learning Research, vol. 5</w:t>
      </w:r>
      <w:r w:rsidR="004D5F47">
        <w:rPr>
          <w:rFonts w:cs="B Nazanin"/>
          <w:lang w:bidi="fa-IR"/>
        </w:rPr>
        <w:t xml:space="preserve">, </w:t>
      </w:r>
      <w:r w:rsidR="00943AB1">
        <w:rPr>
          <w:rFonts w:cs="B Nazanin"/>
          <w:lang w:bidi="fa-IR"/>
        </w:rPr>
        <w:t xml:space="preserve">no. </w:t>
      </w:r>
      <w:r w:rsidR="004D5F47">
        <w:rPr>
          <w:rFonts w:cs="B Nazanin"/>
          <w:lang w:bidi="fa-IR"/>
        </w:rPr>
        <w:t>4</w:t>
      </w:r>
      <w:r w:rsidRPr="00285B77">
        <w:rPr>
          <w:rFonts w:cs="B Nazanin"/>
          <w:lang w:bidi="fa-IR"/>
        </w:rPr>
        <w:t>, pp. 101-141, 2004.</w:t>
      </w:r>
    </w:p>
    <w:p w:rsidR="00285B77" w:rsidRPr="00285B77" w:rsidRDefault="00285B77" w:rsidP="004D5F47">
      <w:p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مقاله کنفرانس :</w:t>
      </w:r>
    </w:p>
    <w:p w:rsidR="00D75C66" w:rsidRDefault="00D42DB3" w:rsidP="004D5F47">
      <w:pPr>
        <w:jc w:val="both"/>
        <w:rPr>
          <w:rFonts w:cs="B Nazanin"/>
          <w:rtl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3</w:t>
      </w:r>
      <w:r w:rsidRPr="00285B77">
        <w:rPr>
          <w:rFonts w:cs="B Nazanin"/>
          <w:lang w:bidi="fa-IR"/>
        </w:rPr>
        <w:t xml:space="preserve">] P. Wang, H. Wang, X. Wu, W. Wang, and B. Shi, “On Reducing Classifier Granularity in Mining Concept-Drifting Data Streams”,  Proceeding of Fifth IEEE International Conference on Data Mining, </w:t>
      </w:r>
      <w:r w:rsidR="004D5F47">
        <w:rPr>
          <w:rFonts w:cs="B Nazanin"/>
          <w:lang w:bidi="fa-IR"/>
        </w:rPr>
        <w:t>USA</w:t>
      </w:r>
      <w:r w:rsidR="00943AB1">
        <w:rPr>
          <w:rFonts w:cs="B Nazanin"/>
          <w:lang w:bidi="fa-IR"/>
        </w:rPr>
        <w:t xml:space="preserve">, </w:t>
      </w:r>
      <w:r w:rsidRPr="00285B77">
        <w:rPr>
          <w:rFonts w:cs="B Nazanin"/>
          <w:lang w:bidi="fa-IR"/>
        </w:rPr>
        <w:t>pp. 474-481,</w:t>
      </w:r>
      <w:r w:rsidR="004D5F47">
        <w:rPr>
          <w:rFonts w:cs="B Nazanin"/>
          <w:lang w:bidi="fa-IR"/>
        </w:rPr>
        <w:t xml:space="preserve"> November </w:t>
      </w:r>
      <w:r w:rsidRPr="00285B77">
        <w:rPr>
          <w:rFonts w:cs="B Nazanin"/>
          <w:lang w:bidi="fa-IR"/>
        </w:rPr>
        <w:t>2005.</w:t>
      </w:r>
    </w:p>
    <w:p w:rsidR="0043299C" w:rsidRDefault="0043299C" w:rsidP="004D5F47">
      <w:pPr>
        <w:jc w:val="both"/>
        <w:rPr>
          <w:rFonts w:cs="B Nazanin"/>
          <w:rtl/>
          <w:lang w:bidi="fa-IR"/>
        </w:rPr>
      </w:pPr>
    </w:p>
    <w:p w:rsidR="0043299C" w:rsidRDefault="0043299C" w:rsidP="004D5F47">
      <w:pPr>
        <w:jc w:val="both"/>
        <w:rPr>
          <w:rFonts w:cs="B Nazanin"/>
          <w:rtl/>
          <w:lang w:bidi="fa-IR"/>
        </w:rPr>
      </w:pPr>
    </w:p>
    <w:p w:rsidR="0043299C" w:rsidRDefault="0043299C" w:rsidP="004D5F47">
      <w:pPr>
        <w:jc w:val="both"/>
        <w:rPr>
          <w:rFonts w:cs="B Nazanin"/>
          <w:rtl/>
          <w:lang w:bidi="fa-IR"/>
        </w:rPr>
      </w:pPr>
    </w:p>
    <w:p w:rsidR="0043299C" w:rsidRPr="002B1DF2" w:rsidRDefault="0043299C" w:rsidP="0043299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صورت جلسه دفاع از طرح </w:t>
      </w:r>
      <w:r w:rsidRPr="002B1DF2">
        <w:rPr>
          <w:rFonts w:cs="B Nazanin" w:hint="cs"/>
          <w:b/>
          <w:bCs/>
          <w:sz w:val="28"/>
          <w:szCs w:val="28"/>
          <w:rtl/>
          <w:lang w:bidi="fa-IR"/>
        </w:rPr>
        <w:t>پیشنهاد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B1DF2">
        <w:rPr>
          <w:rFonts w:cs="B Nazanin" w:hint="cs"/>
          <w:b/>
          <w:bCs/>
          <w:sz w:val="28"/>
          <w:szCs w:val="28"/>
          <w:rtl/>
          <w:lang w:bidi="fa-IR"/>
        </w:rPr>
        <w:t xml:space="preserve"> رساله دکتری </w:t>
      </w:r>
    </w:p>
    <w:p w:rsidR="0043299C" w:rsidRDefault="0043299C" w:rsidP="0043299C">
      <w:pPr>
        <w:bidi/>
        <w:jc w:val="center"/>
        <w:rPr>
          <w:rFonts w:cs="B Nazanin"/>
          <w:b/>
          <w:bCs/>
          <w:rtl/>
          <w:lang w:bidi="fa-IR"/>
        </w:rPr>
      </w:pPr>
    </w:p>
    <w:p w:rsidR="0043299C" w:rsidRDefault="0043299C" w:rsidP="0043299C">
      <w:pPr>
        <w:bidi/>
        <w:spacing w:line="5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 دان</w:t>
      </w:r>
      <w:r>
        <w:rPr>
          <w:rFonts w:cs="B Nazanin" w:hint="cs"/>
          <w:b/>
          <w:bCs/>
          <w:rtl/>
          <w:lang w:bidi="fa-IR"/>
        </w:rPr>
        <w:t xml:space="preserve">شجو :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رشته تحصیلی</w:t>
      </w:r>
      <w:r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                </w:t>
      </w:r>
      <w:r>
        <w:rPr>
          <w:rFonts w:cs="B Nazanin" w:hint="cs"/>
          <w:b/>
          <w:bCs/>
          <w:rtl/>
          <w:lang w:bidi="fa-IR"/>
        </w:rPr>
        <w:t xml:space="preserve">  </w:t>
      </w:r>
      <w:r>
        <w:rPr>
          <w:rFonts w:cs="B Nazanin" w:hint="cs"/>
          <w:b/>
          <w:bCs/>
          <w:rtl/>
          <w:lang w:bidi="fa-IR"/>
        </w:rPr>
        <w:t xml:space="preserve">         گرایش</w:t>
      </w:r>
      <w:r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43299C" w:rsidRDefault="0043299C" w:rsidP="0043299C">
      <w:pPr>
        <w:bidi/>
        <w:spacing w:line="5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و نام خانوادگی استاد </w:t>
      </w:r>
      <w:r>
        <w:rPr>
          <w:rFonts w:cs="B Nazanin" w:hint="cs"/>
          <w:b/>
          <w:bCs/>
          <w:rtl/>
          <w:lang w:bidi="fa-IR"/>
        </w:rPr>
        <w:t>/</w:t>
      </w:r>
      <w:r>
        <w:rPr>
          <w:rFonts w:cs="B Nazanin" w:hint="cs"/>
          <w:b/>
          <w:bCs/>
          <w:rtl/>
          <w:lang w:bidi="fa-IR"/>
        </w:rPr>
        <w:t xml:space="preserve"> اساتید راهنما : </w:t>
      </w:r>
    </w:p>
    <w:p w:rsidR="0043299C" w:rsidRDefault="0043299C" w:rsidP="0043299C">
      <w:pPr>
        <w:bidi/>
        <w:spacing w:line="5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و نام خانوادگی استاد </w:t>
      </w:r>
      <w:r>
        <w:rPr>
          <w:rFonts w:cs="B Nazanin" w:hint="cs"/>
          <w:b/>
          <w:bCs/>
          <w:rtl/>
          <w:lang w:bidi="fa-IR"/>
        </w:rPr>
        <w:t>/</w:t>
      </w:r>
      <w:r>
        <w:rPr>
          <w:rFonts w:cs="B Nazanin" w:hint="cs"/>
          <w:b/>
          <w:bCs/>
          <w:rtl/>
          <w:lang w:bidi="fa-IR"/>
        </w:rPr>
        <w:t xml:space="preserve"> اساتید مشاور :</w:t>
      </w:r>
    </w:p>
    <w:p w:rsidR="0043299C" w:rsidRDefault="0043299C" w:rsidP="0043299C">
      <w:pPr>
        <w:bidi/>
        <w:spacing w:line="5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عنوان رساله : </w:t>
      </w:r>
    </w:p>
    <w:p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:rsidR="0043299C" w:rsidRDefault="0043299C" w:rsidP="00DA74BD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اظهارنظر </w:t>
      </w:r>
      <w:r w:rsidR="00DA74BD">
        <w:rPr>
          <w:rFonts w:cs="B Nazanin" w:hint="cs"/>
          <w:b/>
          <w:bCs/>
          <w:rtl/>
          <w:lang w:bidi="fa-IR"/>
        </w:rPr>
        <w:t>کمیته رساله</w:t>
      </w:r>
      <w:r>
        <w:rPr>
          <w:rFonts w:cs="B Nazanin" w:hint="cs"/>
          <w:b/>
          <w:bCs/>
          <w:rtl/>
          <w:lang w:bidi="fa-IR"/>
        </w:rPr>
        <w:t xml:space="preserve">: </w:t>
      </w:r>
    </w:p>
    <w:p w:rsidR="0043299C" w:rsidRDefault="0043299C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جلسه دفاع از </w:t>
      </w:r>
      <w:r w:rsidR="00DA74BD">
        <w:rPr>
          <w:rFonts w:cs="B Nazanin" w:hint="cs"/>
          <w:rtl/>
          <w:lang w:bidi="fa-IR"/>
        </w:rPr>
        <w:t xml:space="preserve">طرح </w:t>
      </w:r>
      <w:r>
        <w:rPr>
          <w:rFonts w:cs="B Nazanin" w:hint="cs"/>
          <w:rtl/>
          <w:lang w:bidi="fa-IR"/>
        </w:rPr>
        <w:t>پیشنهاد</w:t>
      </w:r>
      <w:r w:rsidR="00DA74BD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رساله فوق در تاریخ  ..........................................  با حضور اعضاء </w:t>
      </w:r>
      <w:r w:rsidR="00DA74BD">
        <w:rPr>
          <w:rFonts w:cs="B Nazanin" w:hint="cs"/>
          <w:rtl/>
          <w:lang w:bidi="fa-IR"/>
        </w:rPr>
        <w:t xml:space="preserve">کمیته </w:t>
      </w:r>
      <w:r>
        <w:rPr>
          <w:rFonts w:cs="B Nazanin" w:hint="cs"/>
          <w:rtl/>
          <w:lang w:bidi="fa-IR"/>
        </w:rPr>
        <w:t>ذیل تشکیل و تصمیم های زیر اتخاذ گردید :</w:t>
      </w:r>
    </w:p>
    <w:p w:rsidR="0043299C" w:rsidRDefault="0043299C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الف</w:t>
      </w:r>
      <w:r w:rsidR="00DA74BD">
        <w:rPr>
          <w:rFonts w:cs="B Nazanin" w:hint="cs"/>
          <w:b/>
          <w:bCs/>
          <w:rtl/>
          <w:lang w:bidi="fa-IR"/>
        </w:rPr>
        <w:t>)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DA74BD">
        <w:rPr>
          <w:rFonts w:cs="B Nazanin" w:hint="cs"/>
          <w:rtl/>
          <w:lang w:bidi="fa-IR"/>
        </w:rPr>
        <w:t>طرح پ</w:t>
      </w:r>
      <w:r>
        <w:rPr>
          <w:rFonts w:cs="B Nazanin" w:hint="cs"/>
          <w:rtl/>
          <w:lang w:bidi="fa-IR"/>
        </w:rPr>
        <w:t>یشنهاد</w:t>
      </w:r>
      <w:r w:rsidR="00DA74BD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رساله به تصویب رسید </w:t>
      </w:r>
    </w:p>
    <w:p w:rsidR="00DA74BD" w:rsidRDefault="0043299C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</w:t>
      </w:r>
      <w:r w:rsidR="00DA74BD">
        <w:rPr>
          <w:rFonts w:cs="B Nazanin" w:hint="cs"/>
          <w:b/>
          <w:bCs/>
          <w:rtl/>
          <w:lang w:bidi="fa-IR"/>
        </w:rPr>
        <w:t xml:space="preserve">) </w:t>
      </w:r>
      <w:r w:rsidR="00DA74BD">
        <w:rPr>
          <w:rFonts w:cs="B Nazanin" w:hint="cs"/>
          <w:rtl/>
          <w:lang w:bidi="fa-IR"/>
        </w:rPr>
        <w:t>طرح پیشنهاد</w:t>
      </w:r>
      <w:r w:rsidR="00DA74BD">
        <w:rPr>
          <w:rFonts w:cs="B Nazanin" w:hint="cs"/>
          <w:rtl/>
          <w:lang w:bidi="fa-IR"/>
        </w:rPr>
        <w:t>ی</w:t>
      </w:r>
      <w:r w:rsidR="00DA74BD">
        <w:rPr>
          <w:rFonts w:cs="B Nazanin" w:hint="cs"/>
          <w:rtl/>
          <w:lang w:bidi="fa-IR"/>
        </w:rPr>
        <w:t xml:space="preserve"> رساله با اصلاحات (مندرج در پشت ورقه) به تصویب رسید</w:t>
      </w:r>
    </w:p>
    <w:p w:rsidR="0043299C" w:rsidRDefault="00DA74BD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</w:t>
      </w:r>
      <w:r>
        <w:rPr>
          <w:rFonts w:cs="B Nazanin" w:hint="cs"/>
          <w:b/>
          <w:bCs/>
          <w:rtl/>
          <w:lang w:bidi="fa-IR"/>
        </w:rPr>
        <w:t>)</w:t>
      </w:r>
      <w:r w:rsidR="0043299C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طرح </w:t>
      </w:r>
      <w:r w:rsidR="0043299C">
        <w:rPr>
          <w:rFonts w:cs="B Nazanin" w:hint="cs"/>
          <w:rtl/>
          <w:lang w:bidi="fa-IR"/>
        </w:rPr>
        <w:t>پیشنهاد</w:t>
      </w:r>
      <w:r>
        <w:rPr>
          <w:rFonts w:cs="B Nazanin" w:hint="cs"/>
          <w:rtl/>
          <w:lang w:bidi="fa-IR"/>
        </w:rPr>
        <w:t>ی</w:t>
      </w:r>
      <w:r w:rsidR="0043299C">
        <w:rPr>
          <w:rFonts w:cs="B Nazanin" w:hint="cs"/>
          <w:rtl/>
          <w:lang w:bidi="fa-IR"/>
        </w:rPr>
        <w:t xml:space="preserve"> رساله به تصویب </w:t>
      </w:r>
      <w:r>
        <w:rPr>
          <w:rFonts w:cs="B Nazanin" w:hint="cs"/>
          <w:rtl/>
          <w:lang w:bidi="fa-IR"/>
        </w:rPr>
        <w:t>ن</w:t>
      </w:r>
      <w:r w:rsidR="0043299C">
        <w:rPr>
          <w:rFonts w:cs="B Nazanin" w:hint="cs"/>
          <w:rtl/>
          <w:lang w:bidi="fa-IR"/>
        </w:rPr>
        <w:t>رسید</w:t>
      </w:r>
    </w:p>
    <w:p w:rsidR="0043299C" w:rsidRDefault="0043299C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</w:t>
      </w:r>
      <w:bookmarkStart w:id="1" w:name="_GoBack"/>
      <w:bookmarkEnd w:id="1"/>
    </w:p>
    <w:p w:rsidR="0043299C" w:rsidRDefault="0043299C" w:rsidP="0043299C">
      <w:pPr>
        <w:bidi/>
        <w:jc w:val="both"/>
        <w:rPr>
          <w:rFonts w:cs="B Nazanin"/>
          <w:rtl/>
          <w:lang w:bidi="fa-IR"/>
        </w:rPr>
      </w:pPr>
    </w:p>
    <w:p w:rsidR="0043299C" w:rsidRDefault="0043299C" w:rsidP="00DA74BD">
      <w:pPr>
        <w:bidi/>
        <w:jc w:val="both"/>
        <w:rPr>
          <w:rFonts w:cs="B Nazanin"/>
          <w:b/>
          <w:bCs/>
          <w:rtl/>
          <w:lang w:bidi="fa-IR"/>
        </w:rPr>
      </w:pPr>
      <w:r w:rsidRPr="006315C4">
        <w:rPr>
          <w:rFonts w:cs="B Nazanin" w:hint="cs"/>
          <w:b/>
          <w:bCs/>
          <w:rtl/>
          <w:lang w:bidi="fa-IR"/>
        </w:rPr>
        <w:t xml:space="preserve">اعضاء </w:t>
      </w:r>
      <w:r w:rsidR="00DA74BD">
        <w:rPr>
          <w:rFonts w:cs="B Nazanin" w:hint="cs"/>
          <w:b/>
          <w:bCs/>
          <w:rtl/>
          <w:lang w:bidi="fa-IR"/>
        </w:rPr>
        <w:t>کمیته رساله</w:t>
      </w:r>
      <w:r w:rsidRPr="006315C4">
        <w:rPr>
          <w:rFonts w:cs="B Nazanin" w:hint="cs"/>
          <w:b/>
          <w:bCs/>
          <w:rtl/>
          <w:lang w:bidi="fa-IR"/>
        </w:rPr>
        <w:t xml:space="preserve"> :</w:t>
      </w:r>
    </w:p>
    <w:p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</w:t>
      </w:r>
      <w:r w:rsidRPr="006315C4">
        <w:rPr>
          <w:rFonts w:cs="B Nazanin" w:hint="cs"/>
          <w:b/>
          <w:bCs/>
          <w:rtl/>
          <w:lang w:bidi="fa-IR"/>
        </w:rPr>
        <w:t xml:space="preserve">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</w:t>
      </w:r>
      <w:r w:rsidRPr="006315C4">
        <w:rPr>
          <w:rFonts w:cs="B Nazanin" w:hint="cs"/>
          <w:b/>
          <w:bCs/>
          <w:rtl/>
          <w:lang w:bidi="fa-IR"/>
        </w:rPr>
        <w:t xml:space="preserve">   سمت                                                                     امضاء</w:t>
      </w:r>
    </w:p>
    <w:p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                                                  سمت                                                                     امضاء</w:t>
      </w:r>
    </w:p>
    <w:p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                                                 سمت                                                                      امضاء</w:t>
      </w:r>
    </w:p>
    <w:p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                                                 سمت                                                                      امضاء</w:t>
      </w:r>
    </w:p>
    <w:p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                                                 سمت                                                                      امضاء</w:t>
      </w:r>
    </w:p>
    <w:p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                                                 سمت                                                                      امضاء</w:t>
      </w:r>
    </w:p>
    <w:p w:rsidR="0043299C" w:rsidRDefault="0043299C" w:rsidP="0043299C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</w:p>
    <w:p w:rsidR="0043299C" w:rsidRPr="00DA74BD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امضاء رئیس بخش: </w:t>
      </w:r>
    </w:p>
    <w:sectPr w:rsidR="0043299C" w:rsidRPr="00DA74BD" w:rsidSect="00285B7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987" w:rsidRDefault="00DA1987" w:rsidP="0014694D">
      <w:r>
        <w:separator/>
      </w:r>
    </w:p>
  </w:endnote>
  <w:endnote w:type="continuationSeparator" w:id="0">
    <w:p w:rsidR="00DA1987" w:rsidRDefault="00DA1987" w:rsidP="001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94D" w:rsidRDefault="0014694D" w:rsidP="003C445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94D" w:rsidRDefault="00146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987" w:rsidRDefault="00DA1987" w:rsidP="0014694D">
      <w:r>
        <w:separator/>
      </w:r>
    </w:p>
  </w:footnote>
  <w:footnote w:type="continuationSeparator" w:id="0">
    <w:p w:rsidR="00DA1987" w:rsidRDefault="00DA1987" w:rsidP="001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3FC"/>
    <w:multiLevelType w:val="multilevel"/>
    <w:tmpl w:val="B1326AA0"/>
    <w:lvl w:ilvl="0">
      <w:start w:val="3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A7085"/>
    <w:multiLevelType w:val="hybridMultilevel"/>
    <w:tmpl w:val="0512E208"/>
    <w:lvl w:ilvl="0" w:tplc="8BE69224"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>
    <w:nsid w:val="0BCB0BDD"/>
    <w:multiLevelType w:val="multilevel"/>
    <w:tmpl w:val="669C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162C99"/>
    <w:multiLevelType w:val="multilevel"/>
    <w:tmpl w:val="B96E693C"/>
    <w:lvl w:ilvl="0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545EAB"/>
    <w:multiLevelType w:val="hybridMultilevel"/>
    <w:tmpl w:val="19400C20"/>
    <w:lvl w:ilvl="0" w:tplc="12C43FF8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E2FB3"/>
    <w:multiLevelType w:val="hybridMultilevel"/>
    <w:tmpl w:val="7876E3E8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5964C3"/>
    <w:multiLevelType w:val="hybridMultilevel"/>
    <w:tmpl w:val="D22A0F80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701D1"/>
    <w:multiLevelType w:val="multilevel"/>
    <w:tmpl w:val="19400C20"/>
    <w:lvl w:ilvl="0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217215"/>
    <w:multiLevelType w:val="multilevel"/>
    <w:tmpl w:val="289E9936"/>
    <w:lvl w:ilvl="0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B90AB3"/>
    <w:multiLevelType w:val="multilevel"/>
    <w:tmpl w:val="9FEA6256"/>
    <w:lvl w:ilvl="0">
      <w:start w:val="3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E83E0F"/>
    <w:multiLevelType w:val="hybridMultilevel"/>
    <w:tmpl w:val="FA36ADB4"/>
    <w:lvl w:ilvl="0" w:tplc="65481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43BA1"/>
    <w:multiLevelType w:val="hybridMultilevel"/>
    <w:tmpl w:val="9FEA6256"/>
    <w:lvl w:ilvl="0" w:tplc="5226CC90">
      <w:start w:val="3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E27185"/>
    <w:multiLevelType w:val="hybridMultilevel"/>
    <w:tmpl w:val="AB3E1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467198"/>
    <w:multiLevelType w:val="hybridMultilevel"/>
    <w:tmpl w:val="B96E693C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193BE7"/>
    <w:multiLevelType w:val="hybridMultilevel"/>
    <w:tmpl w:val="B1326AA0"/>
    <w:lvl w:ilvl="0" w:tplc="B1D4C434">
      <w:start w:val="3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512668"/>
    <w:multiLevelType w:val="hybridMultilevel"/>
    <w:tmpl w:val="289E9936"/>
    <w:lvl w:ilvl="0" w:tplc="0B82BBF4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14"/>
  </w:num>
  <w:num w:numId="9">
    <w:abstractNumId w:val="0"/>
  </w:num>
  <w:num w:numId="10">
    <w:abstractNumId w:val="15"/>
  </w:num>
  <w:num w:numId="11">
    <w:abstractNumId w:val="8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B0"/>
    <w:rsid w:val="00007986"/>
    <w:rsid w:val="00022A16"/>
    <w:rsid w:val="00023019"/>
    <w:rsid w:val="0002624F"/>
    <w:rsid w:val="000422D0"/>
    <w:rsid w:val="00046E8E"/>
    <w:rsid w:val="00055D78"/>
    <w:rsid w:val="0006775B"/>
    <w:rsid w:val="000A03A2"/>
    <w:rsid w:val="000A117D"/>
    <w:rsid w:val="000A65B9"/>
    <w:rsid w:val="000B4E5A"/>
    <w:rsid w:val="000D36D2"/>
    <w:rsid w:val="000D753C"/>
    <w:rsid w:val="000E26B5"/>
    <w:rsid w:val="000F73C4"/>
    <w:rsid w:val="0011453D"/>
    <w:rsid w:val="00114F69"/>
    <w:rsid w:val="0014694D"/>
    <w:rsid w:val="00147838"/>
    <w:rsid w:val="00161E41"/>
    <w:rsid w:val="00162B93"/>
    <w:rsid w:val="001630E9"/>
    <w:rsid w:val="00166064"/>
    <w:rsid w:val="0017375A"/>
    <w:rsid w:val="001756E4"/>
    <w:rsid w:val="00185248"/>
    <w:rsid w:val="001A0036"/>
    <w:rsid w:val="001A0334"/>
    <w:rsid w:val="001A1B13"/>
    <w:rsid w:val="001C4ACF"/>
    <w:rsid w:val="001C59F7"/>
    <w:rsid w:val="001C5CB2"/>
    <w:rsid w:val="001D3288"/>
    <w:rsid w:val="001E5CE0"/>
    <w:rsid w:val="001F0DC6"/>
    <w:rsid w:val="001F109F"/>
    <w:rsid w:val="001F51F9"/>
    <w:rsid w:val="00224A87"/>
    <w:rsid w:val="00242085"/>
    <w:rsid w:val="00244C3C"/>
    <w:rsid w:val="002453C8"/>
    <w:rsid w:val="00252AB0"/>
    <w:rsid w:val="00254993"/>
    <w:rsid w:val="002705E4"/>
    <w:rsid w:val="0027231B"/>
    <w:rsid w:val="00274DE3"/>
    <w:rsid w:val="00285B77"/>
    <w:rsid w:val="00290E3A"/>
    <w:rsid w:val="002966C0"/>
    <w:rsid w:val="002A5B01"/>
    <w:rsid w:val="002B104E"/>
    <w:rsid w:val="002B3C64"/>
    <w:rsid w:val="002D4341"/>
    <w:rsid w:val="002E2943"/>
    <w:rsid w:val="002E37A5"/>
    <w:rsid w:val="002E42AB"/>
    <w:rsid w:val="00303A8C"/>
    <w:rsid w:val="00311D10"/>
    <w:rsid w:val="00321226"/>
    <w:rsid w:val="00322ECF"/>
    <w:rsid w:val="003255DE"/>
    <w:rsid w:val="003267B9"/>
    <w:rsid w:val="003404D2"/>
    <w:rsid w:val="003409E5"/>
    <w:rsid w:val="00341515"/>
    <w:rsid w:val="00347E95"/>
    <w:rsid w:val="00376AF1"/>
    <w:rsid w:val="00380BD9"/>
    <w:rsid w:val="003827D7"/>
    <w:rsid w:val="003933B9"/>
    <w:rsid w:val="003A03C0"/>
    <w:rsid w:val="003A63DA"/>
    <w:rsid w:val="003B0057"/>
    <w:rsid w:val="003B65FC"/>
    <w:rsid w:val="003B6F8F"/>
    <w:rsid w:val="003C3D46"/>
    <w:rsid w:val="003C445F"/>
    <w:rsid w:val="003C4F0C"/>
    <w:rsid w:val="003C6783"/>
    <w:rsid w:val="003C6CE7"/>
    <w:rsid w:val="003D769A"/>
    <w:rsid w:val="003E0442"/>
    <w:rsid w:val="003E6BD9"/>
    <w:rsid w:val="003F68AC"/>
    <w:rsid w:val="004108FB"/>
    <w:rsid w:val="00415776"/>
    <w:rsid w:val="00431233"/>
    <w:rsid w:val="00431DD9"/>
    <w:rsid w:val="0043299C"/>
    <w:rsid w:val="0043675B"/>
    <w:rsid w:val="00444D3F"/>
    <w:rsid w:val="00446BF0"/>
    <w:rsid w:val="00461A07"/>
    <w:rsid w:val="0046780D"/>
    <w:rsid w:val="004733AB"/>
    <w:rsid w:val="0048096F"/>
    <w:rsid w:val="004A050E"/>
    <w:rsid w:val="004D08C7"/>
    <w:rsid w:val="004D50A7"/>
    <w:rsid w:val="004D5F21"/>
    <w:rsid w:val="004D5F47"/>
    <w:rsid w:val="005033DE"/>
    <w:rsid w:val="00520C5E"/>
    <w:rsid w:val="00522B29"/>
    <w:rsid w:val="005265CA"/>
    <w:rsid w:val="00551201"/>
    <w:rsid w:val="00554CA9"/>
    <w:rsid w:val="00557D5D"/>
    <w:rsid w:val="00566C74"/>
    <w:rsid w:val="00580548"/>
    <w:rsid w:val="00597191"/>
    <w:rsid w:val="005A0E8B"/>
    <w:rsid w:val="005A75DD"/>
    <w:rsid w:val="005B68F9"/>
    <w:rsid w:val="005D1CC2"/>
    <w:rsid w:val="005E2BD7"/>
    <w:rsid w:val="005E3EFA"/>
    <w:rsid w:val="005E426D"/>
    <w:rsid w:val="005F75FC"/>
    <w:rsid w:val="00601FFB"/>
    <w:rsid w:val="00623589"/>
    <w:rsid w:val="00625E31"/>
    <w:rsid w:val="00627B3D"/>
    <w:rsid w:val="00632CCE"/>
    <w:rsid w:val="00655FC7"/>
    <w:rsid w:val="006624A6"/>
    <w:rsid w:val="00663DA8"/>
    <w:rsid w:val="00671840"/>
    <w:rsid w:val="00675B3C"/>
    <w:rsid w:val="00691C31"/>
    <w:rsid w:val="00692AB0"/>
    <w:rsid w:val="006C2DD7"/>
    <w:rsid w:val="006C4F6C"/>
    <w:rsid w:val="006C567A"/>
    <w:rsid w:val="006D1845"/>
    <w:rsid w:val="006F2A88"/>
    <w:rsid w:val="006F6A83"/>
    <w:rsid w:val="00700C5B"/>
    <w:rsid w:val="007053D3"/>
    <w:rsid w:val="00706B60"/>
    <w:rsid w:val="00726A87"/>
    <w:rsid w:val="00734D65"/>
    <w:rsid w:val="0075064A"/>
    <w:rsid w:val="00761370"/>
    <w:rsid w:val="007A2765"/>
    <w:rsid w:val="007B1E97"/>
    <w:rsid w:val="007B5304"/>
    <w:rsid w:val="007B71A8"/>
    <w:rsid w:val="007C154C"/>
    <w:rsid w:val="007E13E2"/>
    <w:rsid w:val="007F18F9"/>
    <w:rsid w:val="0080359C"/>
    <w:rsid w:val="00803DE3"/>
    <w:rsid w:val="00804248"/>
    <w:rsid w:val="008053CB"/>
    <w:rsid w:val="00805520"/>
    <w:rsid w:val="008175E1"/>
    <w:rsid w:val="0082028B"/>
    <w:rsid w:val="008217D4"/>
    <w:rsid w:val="00824ADD"/>
    <w:rsid w:val="00831AF7"/>
    <w:rsid w:val="00834F65"/>
    <w:rsid w:val="008374C4"/>
    <w:rsid w:val="00837CD7"/>
    <w:rsid w:val="008433DC"/>
    <w:rsid w:val="008604DF"/>
    <w:rsid w:val="00865360"/>
    <w:rsid w:val="008733CC"/>
    <w:rsid w:val="00874183"/>
    <w:rsid w:val="00880376"/>
    <w:rsid w:val="00880DBC"/>
    <w:rsid w:val="00890081"/>
    <w:rsid w:val="00893311"/>
    <w:rsid w:val="008A4EE7"/>
    <w:rsid w:val="008A68A7"/>
    <w:rsid w:val="008A7A22"/>
    <w:rsid w:val="008B187E"/>
    <w:rsid w:val="008B2860"/>
    <w:rsid w:val="008C390E"/>
    <w:rsid w:val="008E21C9"/>
    <w:rsid w:val="00917648"/>
    <w:rsid w:val="00920141"/>
    <w:rsid w:val="009226A3"/>
    <w:rsid w:val="009240E6"/>
    <w:rsid w:val="00931290"/>
    <w:rsid w:val="00934C42"/>
    <w:rsid w:val="00941F1D"/>
    <w:rsid w:val="00943AB1"/>
    <w:rsid w:val="00945C26"/>
    <w:rsid w:val="009650A6"/>
    <w:rsid w:val="0096694B"/>
    <w:rsid w:val="00970F02"/>
    <w:rsid w:val="00972820"/>
    <w:rsid w:val="00975FBB"/>
    <w:rsid w:val="00987B1E"/>
    <w:rsid w:val="00990542"/>
    <w:rsid w:val="00991FE7"/>
    <w:rsid w:val="009927A1"/>
    <w:rsid w:val="00995BF2"/>
    <w:rsid w:val="00996036"/>
    <w:rsid w:val="009B4D11"/>
    <w:rsid w:val="009B6E70"/>
    <w:rsid w:val="009C52BD"/>
    <w:rsid w:val="009D74DD"/>
    <w:rsid w:val="009E05AD"/>
    <w:rsid w:val="009E3E24"/>
    <w:rsid w:val="009E5A77"/>
    <w:rsid w:val="009E5AE4"/>
    <w:rsid w:val="009F0BFE"/>
    <w:rsid w:val="00A048DE"/>
    <w:rsid w:val="00A07DAF"/>
    <w:rsid w:val="00A24878"/>
    <w:rsid w:val="00A24B64"/>
    <w:rsid w:val="00A43654"/>
    <w:rsid w:val="00A44602"/>
    <w:rsid w:val="00A5266B"/>
    <w:rsid w:val="00A54D5C"/>
    <w:rsid w:val="00A73A13"/>
    <w:rsid w:val="00A82230"/>
    <w:rsid w:val="00A84924"/>
    <w:rsid w:val="00A84F35"/>
    <w:rsid w:val="00A87C72"/>
    <w:rsid w:val="00A91213"/>
    <w:rsid w:val="00A96D6A"/>
    <w:rsid w:val="00AA32D2"/>
    <w:rsid w:val="00AA7392"/>
    <w:rsid w:val="00AB35F9"/>
    <w:rsid w:val="00AE4B5A"/>
    <w:rsid w:val="00AF0E96"/>
    <w:rsid w:val="00AF7180"/>
    <w:rsid w:val="00B04AF2"/>
    <w:rsid w:val="00B25DF1"/>
    <w:rsid w:val="00B27329"/>
    <w:rsid w:val="00B374D6"/>
    <w:rsid w:val="00B37D18"/>
    <w:rsid w:val="00B42108"/>
    <w:rsid w:val="00B46746"/>
    <w:rsid w:val="00B61DEB"/>
    <w:rsid w:val="00B629F6"/>
    <w:rsid w:val="00B652F0"/>
    <w:rsid w:val="00BA1198"/>
    <w:rsid w:val="00BA20DE"/>
    <w:rsid w:val="00BA7B63"/>
    <w:rsid w:val="00BC1F8C"/>
    <w:rsid w:val="00BC2A67"/>
    <w:rsid w:val="00BC3BCD"/>
    <w:rsid w:val="00BD2A0F"/>
    <w:rsid w:val="00BD3F68"/>
    <w:rsid w:val="00BD5B40"/>
    <w:rsid w:val="00BD774A"/>
    <w:rsid w:val="00C34F0D"/>
    <w:rsid w:val="00C4772F"/>
    <w:rsid w:val="00C72CF1"/>
    <w:rsid w:val="00C77796"/>
    <w:rsid w:val="00C812BC"/>
    <w:rsid w:val="00C8289A"/>
    <w:rsid w:val="00C84543"/>
    <w:rsid w:val="00C85223"/>
    <w:rsid w:val="00C85264"/>
    <w:rsid w:val="00C85879"/>
    <w:rsid w:val="00C86C55"/>
    <w:rsid w:val="00C87B95"/>
    <w:rsid w:val="00CB250A"/>
    <w:rsid w:val="00CB4952"/>
    <w:rsid w:val="00CB5344"/>
    <w:rsid w:val="00CB73BE"/>
    <w:rsid w:val="00CC5E84"/>
    <w:rsid w:val="00CD349F"/>
    <w:rsid w:val="00CD787F"/>
    <w:rsid w:val="00CE1892"/>
    <w:rsid w:val="00D11901"/>
    <w:rsid w:val="00D248BD"/>
    <w:rsid w:val="00D33052"/>
    <w:rsid w:val="00D42DB3"/>
    <w:rsid w:val="00D43238"/>
    <w:rsid w:val="00D472B9"/>
    <w:rsid w:val="00D53617"/>
    <w:rsid w:val="00D617AA"/>
    <w:rsid w:val="00D708D0"/>
    <w:rsid w:val="00D75C66"/>
    <w:rsid w:val="00D81A2C"/>
    <w:rsid w:val="00D84467"/>
    <w:rsid w:val="00DA076A"/>
    <w:rsid w:val="00DA1987"/>
    <w:rsid w:val="00DA3D66"/>
    <w:rsid w:val="00DA74BD"/>
    <w:rsid w:val="00DC2CA3"/>
    <w:rsid w:val="00DC451C"/>
    <w:rsid w:val="00DD4080"/>
    <w:rsid w:val="00DD6F4D"/>
    <w:rsid w:val="00DD7288"/>
    <w:rsid w:val="00DF591F"/>
    <w:rsid w:val="00E03529"/>
    <w:rsid w:val="00E22606"/>
    <w:rsid w:val="00E30F0C"/>
    <w:rsid w:val="00E32E7E"/>
    <w:rsid w:val="00E34DB2"/>
    <w:rsid w:val="00E54EBE"/>
    <w:rsid w:val="00E62846"/>
    <w:rsid w:val="00E62FCA"/>
    <w:rsid w:val="00E67773"/>
    <w:rsid w:val="00E72A6F"/>
    <w:rsid w:val="00E731D7"/>
    <w:rsid w:val="00E746DE"/>
    <w:rsid w:val="00E8089E"/>
    <w:rsid w:val="00E90C98"/>
    <w:rsid w:val="00E97EE1"/>
    <w:rsid w:val="00EB3C7F"/>
    <w:rsid w:val="00EC00E3"/>
    <w:rsid w:val="00EF5BA7"/>
    <w:rsid w:val="00F043FE"/>
    <w:rsid w:val="00F234C1"/>
    <w:rsid w:val="00F42B62"/>
    <w:rsid w:val="00F5493C"/>
    <w:rsid w:val="00F9156C"/>
    <w:rsid w:val="00F94CC9"/>
    <w:rsid w:val="00FA2355"/>
    <w:rsid w:val="00FA773D"/>
    <w:rsid w:val="00FB2095"/>
    <w:rsid w:val="00FD402D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C51B0B-6AFC-492A-9CAC-6F58EFFF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C3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469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469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69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4694D"/>
    <w:rPr>
      <w:sz w:val="24"/>
      <w:szCs w:val="24"/>
    </w:rPr>
  </w:style>
  <w:style w:type="character" w:styleId="PageNumber">
    <w:name w:val="page number"/>
    <w:basedOn w:val="DefaultParagraphFont"/>
    <w:rsid w:val="0014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ریاست محترم :</vt:lpstr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ریاست محترم :</dc:title>
  <dc:subject/>
  <dc:creator>ershad</dc:creator>
  <cp:keywords/>
  <cp:lastModifiedBy>bargh</cp:lastModifiedBy>
  <cp:revision>6</cp:revision>
  <cp:lastPrinted>2008-04-16T08:17:00Z</cp:lastPrinted>
  <dcterms:created xsi:type="dcterms:W3CDTF">2017-09-17T04:43:00Z</dcterms:created>
  <dcterms:modified xsi:type="dcterms:W3CDTF">2017-09-26T05:42:00Z</dcterms:modified>
</cp:coreProperties>
</file>