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  <w:bookmarkStart w:id="0" w:name="_GoBack"/>
      <w:bookmarkEnd w:id="0"/>
    </w:p>
    <w:p w:rsidR="009D4EC6" w:rsidRPr="00DF09EE" w:rsidRDefault="009D4EC6" w:rsidP="009D4EC6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668"/>
        <w:gridCol w:w="3921"/>
        <w:gridCol w:w="2402"/>
        <w:gridCol w:w="4869"/>
      </w:tblGrid>
      <w:tr w:rsidR="009D4EC6" w:rsidRPr="00DF09EE" w:rsidTr="009D4EC6">
        <w:trPr>
          <w:trHeight w:val="715"/>
          <w:jc w:val="center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7517"/>
        <w:gridCol w:w="1985"/>
        <w:gridCol w:w="2299"/>
        <w:gridCol w:w="2149"/>
      </w:tblGrid>
      <w:tr w:rsidR="009D4EC6" w:rsidRPr="00DF09EE" w:rsidTr="009D4EC6">
        <w:trPr>
          <w:trHeight w:val="591"/>
          <w:jc w:val="center"/>
        </w:trPr>
        <w:tc>
          <w:tcPr>
            <w:tcW w:w="1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3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  <w:r>
              <w:rPr>
                <w:rFonts w:cs="B Mitra" w:hint="cs"/>
                <w:b/>
                <w:bCs/>
                <w:rtl/>
              </w:rPr>
              <w:t xml:space="preserve"> فرهنگی:</w:t>
            </w:r>
          </w:p>
        </w:tc>
      </w:tr>
      <w:tr w:rsidR="009D4EC6" w:rsidRPr="00DF09EE" w:rsidTr="0021129C">
        <w:trPr>
          <w:trHeight w:val="383"/>
          <w:jc w:val="center"/>
        </w:trPr>
        <w:tc>
          <w:tcPr>
            <w:tcW w:w="87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:rsidR="009D4EC6" w:rsidRPr="00DF09EE" w:rsidRDefault="009D4EC6" w:rsidP="0021129C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4EC6" w:rsidRPr="00DF09EE" w:rsidTr="0021129C">
        <w:trPr>
          <w:cantSplit/>
          <w:trHeight w:val="22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 و اجتماعی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9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مؤثر در اجرای امور فرهنگی بر اساس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      پنج ساله توسعه و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7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علمی،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29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70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42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35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آزاداندیشی، نقد و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294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فرهنگی، تربیتی، اجتماعی با ارائه گواهی معتبر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(ماده 3 آيين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 طرح دانش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افزايي و توانمند سازي اعضاي هيات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217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برگزاری نمایشگاه آثار و کارگاه هنری با رویکرد فرهنگی- اسلامی - 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303CE9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کل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4EC6" w:rsidRPr="00046514" w:rsidRDefault="008F7834" w:rsidP="000465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کمیسیون فرهنگي</w:t>
            </w:r>
          </w:p>
          <w:p w:rsidR="009D4EC6" w:rsidRDefault="001B38F9" w:rsidP="001B38F9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نام و نام خانوادگی: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1B38F9" w:rsidRPr="00046514" w:rsidRDefault="001B38F9" w:rsidP="001B38F9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4EC6" w:rsidRPr="00046514" w:rsidRDefault="009D4EC6" w:rsidP="000465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9D4EC6" w:rsidRPr="00046514" w:rsidRDefault="001B38F9" w:rsidP="001B38F9">
            <w:pPr>
              <w:tabs>
                <w:tab w:val="left" w:pos="3937"/>
                <w:tab w:val="left" w:pos="4207"/>
                <w:tab w:val="center" w:pos="7478"/>
              </w:tabs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نام و نام خانوادگی:                                                                 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2910"/>
        <w:gridCol w:w="4320"/>
        <w:gridCol w:w="3494"/>
        <w:gridCol w:w="3256"/>
      </w:tblGrid>
      <w:tr w:rsidR="009D4EC6" w:rsidRPr="00DF09EE" w:rsidTr="009D4EC6">
        <w:trPr>
          <w:trHeight w:val="715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268"/>
        <w:gridCol w:w="1524"/>
        <w:gridCol w:w="1498"/>
        <w:gridCol w:w="1530"/>
        <w:gridCol w:w="2499"/>
        <w:gridCol w:w="1418"/>
        <w:gridCol w:w="1303"/>
      </w:tblGrid>
      <w:tr w:rsidR="009D4EC6" w:rsidRPr="00DF09EE" w:rsidTr="009D4EC6">
        <w:trPr>
          <w:trHeight w:val="591"/>
          <w:jc w:val="center"/>
        </w:trPr>
        <w:tc>
          <w:tcPr>
            <w:tcW w:w="1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0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9D4EC6" w:rsidRPr="00DF09EE" w:rsidTr="0021129C">
        <w:trPr>
          <w:trHeight w:val="514"/>
          <w:jc w:val="center"/>
        </w:trPr>
        <w:tc>
          <w:tcPr>
            <w:tcW w:w="534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4EC6" w:rsidRPr="00DF09EE" w:rsidTr="00E106EE">
        <w:trPr>
          <w:cantSplit/>
          <w:trHeight w:val="1134"/>
          <w:jc w:val="center"/>
        </w:trPr>
        <w:tc>
          <w:tcPr>
            <w:tcW w:w="534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753DE4" w:rsidRDefault="009D4EC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753DE4" w:rsidRDefault="00E106EE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</w:t>
            </w:r>
            <w:r w:rsidR="009D4EC6" w:rsidRPr="00753DE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24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753DE4" w:rsidRDefault="009D4EC6" w:rsidP="0021129C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كارشناسان مركز </w:t>
            </w:r>
            <w:r w:rsidR="00E106EE">
              <w:rPr>
                <w:rFonts w:cs="B Mitra"/>
                <w:sz w:val="18"/>
                <w:szCs w:val="18"/>
                <w:rtl/>
              </w:rPr>
              <w:t xml:space="preserve">جذب اعضاي </w:t>
            </w:r>
            <w:r w:rsidR="00E106EE">
              <w:rPr>
                <w:rFonts w:cs="B Mitra" w:hint="cs"/>
                <w:sz w:val="18"/>
                <w:szCs w:val="18"/>
                <w:rtl/>
              </w:rPr>
              <w:t>هيا</w:t>
            </w:r>
            <w:r w:rsidR="00E106EE"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="00E106EE" w:rsidRPr="00753DE4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753DE4">
              <w:rPr>
                <w:rFonts w:cs="B Mitra"/>
                <w:sz w:val="18"/>
                <w:szCs w:val="18"/>
                <w:rtl/>
              </w:rPr>
              <w:t>علمي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753DE4" w:rsidRDefault="00E106EE" w:rsidP="0021129C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="009D4EC6"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D4EC6" w:rsidRPr="00DF09EE" w:rsidTr="00E106EE">
        <w:trPr>
          <w:cantSplit/>
          <w:trHeight w:val="748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D4EC6" w:rsidRPr="00DF09EE" w:rsidTr="00E106EE">
        <w:trPr>
          <w:cantSplit/>
          <w:trHeight w:val="694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D4EC6" w:rsidRPr="00DF09EE" w:rsidTr="00E106EE">
        <w:trPr>
          <w:cantSplit/>
          <w:trHeight w:val="766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D4EC6" w:rsidRPr="00DF09EE" w:rsidTr="00E106EE">
        <w:trPr>
          <w:cantSplit/>
          <w:trHeight w:val="711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D4EC6" w:rsidRPr="00DF09EE" w:rsidTr="00E1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A174A" w:rsidRPr="00DF09EE" w:rsidTr="00E1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33"/>
          <w:jc w:val="center"/>
        </w:trPr>
        <w:tc>
          <w:tcPr>
            <w:tcW w:w="83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106EE" w:rsidRDefault="00E106EE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A174A" w:rsidRPr="00046514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علمی :</w:t>
            </w:r>
          </w:p>
          <w:p w:rsidR="008A174A" w:rsidRPr="00046514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</w:t>
            </w:r>
            <w:r w:rsidR="00E106EE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A174A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A174A" w:rsidRPr="00046514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A174A" w:rsidRPr="00046514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8A174A" w:rsidRDefault="008A174A" w:rsidP="00E106EE">
            <w:pPr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</w:t>
            </w:r>
            <w:r w:rsidR="00E106EE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A174A" w:rsidRPr="00046514" w:rsidRDefault="008A174A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430"/>
        <w:gridCol w:w="4680"/>
        <w:gridCol w:w="4140"/>
        <w:gridCol w:w="2880"/>
      </w:tblGrid>
      <w:tr w:rsidR="009D4EC6" w:rsidRPr="00DF09EE" w:rsidTr="009D4EC6">
        <w:trPr>
          <w:trHeight w:val="715"/>
          <w:jc w:val="center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9D4EC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D4EC6">
              <w:rPr>
                <w:rFonts w:cs="B Mitra" w:hint="cs"/>
                <w:b/>
                <w:bCs/>
                <w:sz w:val="18"/>
                <w:szCs w:val="18"/>
                <w:rtl/>
              </w:rPr>
              <w:t>کاربرگ ج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80"/>
        <w:gridCol w:w="6490"/>
        <w:gridCol w:w="1330"/>
        <w:gridCol w:w="1530"/>
        <w:gridCol w:w="1260"/>
        <w:gridCol w:w="1550"/>
        <w:gridCol w:w="1134"/>
        <w:gridCol w:w="897"/>
      </w:tblGrid>
      <w:tr w:rsidR="009D4EC6" w:rsidRPr="00DF09EE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DF09E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9D4EC6" w:rsidRPr="00DF09EE" w:rsidTr="0021129C">
        <w:trPr>
          <w:trHeight w:val="451"/>
          <w:jc w:val="center"/>
        </w:trPr>
        <w:tc>
          <w:tcPr>
            <w:tcW w:w="7455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474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4EC6" w:rsidRPr="00DF09EE" w:rsidTr="0021129C">
        <w:trPr>
          <w:cantSplit/>
          <w:trHeight w:val="299"/>
          <w:jc w:val="center"/>
        </w:trPr>
        <w:tc>
          <w:tcPr>
            <w:tcW w:w="745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FE626F" w:rsidRDefault="009D4EC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FE626F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FE626F" w:rsidRDefault="00124B92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E626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="009D4EC6" w:rsidRPr="00FE626F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FE626F" w:rsidRDefault="009D4EC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FE626F">
              <w:rPr>
                <w:rFonts w:cs="B Mitra"/>
                <w:sz w:val="18"/>
                <w:szCs w:val="18"/>
                <w:rtl/>
              </w:rPr>
              <w:t xml:space="preserve">كارشناسان مركز جذب اعضاي </w:t>
            </w:r>
            <w:r w:rsidR="00124B92">
              <w:rPr>
                <w:rFonts w:cs="B Mitra" w:hint="cs"/>
                <w:sz w:val="18"/>
                <w:szCs w:val="18"/>
                <w:rtl/>
              </w:rPr>
              <w:t>هيا</w:t>
            </w:r>
            <w:r w:rsidR="00124B92"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E626F">
              <w:rPr>
                <w:rFonts w:cs="B Mitra"/>
                <w:sz w:val="18"/>
                <w:szCs w:val="18"/>
                <w:rtl/>
              </w:rPr>
              <w:t xml:space="preserve"> علمي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FE626F" w:rsidRDefault="00124B92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="009D4EC6" w:rsidRPr="00FE626F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42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9D4EC6" w:rsidRPr="00DF09EE" w:rsidTr="0021129C">
        <w:trPr>
          <w:cantSplit/>
          <w:trHeight w:val="265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Pr="00DF09EE">
              <w:rPr>
                <w:sz w:val="22"/>
                <w:szCs w:val="22"/>
                <w:rtl/>
              </w:rPr>
              <w:softHyphen/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352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مورد تایید کمیسیون نشریات وزارتین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48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39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01" w:hanging="401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357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01" w:hanging="401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34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1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تولید دانش فنی/ اختراع یا اکتشاف منجر به تولید و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458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43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24B92" w:rsidRDefault="00124B92" w:rsidP="00124B92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9D4EC6" w:rsidRPr="00046514" w:rsidRDefault="009D4EC6" w:rsidP="00124B92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رییس کارگروه بررسی تو</w:t>
            </w:r>
            <w:r w:rsidR="00124B92">
              <w:rPr>
                <w:rFonts w:cs="B Mitra" w:hint="cs"/>
                <w:b/>
                <w:bCs/>
                <w:rtl/>
                <w:lang w:bidi="fa-IR"/>
              </w:rPr>
              <w:t>انایی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علمی : </w:t>
            </w:r>
          </w:p>
          <w:p w:rsidR="009D4EC6" w:rsidRPr="00046514" w:rsidRDefault="00124B92" w:rsidP="00124B92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نام و نام خانوادگی:                                                                          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770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24B92" w:rsidRDefault="00124B92" w:rsidP="000465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9D4EC6" w:rsidRPr="00046514" w:rsidRDefault="009D4EC6" w:rsidP="000465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124B92" w:rsidRPr="00046514" w:rsidRDefault="00124B92" w:rsidP="00124B92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نام و نام خانوادگی:                                                   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610"/>
        <w:gridCol w:w="3870"/>
        <w:gridCol w:w="4050"/>
        <w:gridCol w:w="3600"/>
      </w:tblGrid>
      <w:tr w:rsidR="009D4EC6" w:rsidRPr="00DF09EE" w:rsidTr="009D4EC6">
        <w:trPr>
          <w:trHeight w:val="715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1"/>
        <w:gridCol w:w="6187"/>
        <w:gridCol w:w="1524"/>
        <w:gridCol w:w="1530"/>
        <w:gridCol w:w="1440"/>
        <w:gridCol w:w="1460"/>
        <w:gridCol w:w="1134"/>
        <w:gridCol w:w="878"/>
      </w:tblGrid>
      <w:tr w:rsidR="009D4EC6" w:rsidRPr="00DF09EE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DF09EE" w:rsidTr="0021129C">
        <w:trPr>
          <w:trHeight w:val="406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64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4EC6" w:rsidRPr="00DF09EE" w:rsidTr="0021129C">
        <w:trPr>
          <w:cantSplit/>
          <w:trHeight w:val="520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FF5F7A" w:rsidRDefault="009D4EC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FF5F7A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FF5F7A" w:rsidRDefault="00704EFF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="009D4EC6" w:rsidRPr="00FF5F7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FF5F7A" w:rsidRDefault="009D4EC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FF5F7A">
              <w:rPr>
                <w:rFonts w:cs="B Mitra"/>
                <w:sz w:val="18"/>
                <w:szCs w:val="18"/>
                <w:rtl/>
              </w:rPr>
              <w:t xml:space="preserve">كارشناسان مركز جذب اعضاي </w:t>
            </w:r>
            <w:r w:rsidR="00704EFF">
              <w:rPr>
                <w:rFonts w:cs="B Mitra" w:hint="cs"/>
                <w:sz w:val="18"/>
                <w:szCs w:val="18"/>
                <w:rtl/>
              </w:rPr>
              <w:t>هيا</w:t>
            </w:r>
            <w:r w:rsidR="00704EFF"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="00704EFF" w:rsidRPr="00FF5F7A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FF5F7A">
              <w:rPr>
                <w:rFonts w:cs="B Mitra"/>
                <w:sz w:val="18"/>
                <w:szCs w:val="18"/>
                <w:rtl/>
              </w:rPr>
              <w:t>علمي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FF5F7A" w:rsidRDefault="00704EFF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F5F7A">
              <w:rPr>
                <w:rFonts w:cs="B Mitra"/>
                <w:sz w:val="18"/>
                <w:szCs w:val="18"/>
                <w:rtl/>
              </w:rPr>
              <w:t xml:space="preserve"> </w:t>
            </w:r>
            <w:r w:rsidR="009D4EC6" w:rsidRPr="00FF5F7A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4EC6" w:rsidRPr="00187814" w:rsidRDefault="00416CAF" w:rsidP="00416CAF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</w:t>
            </w:r>
            <w:r w:rsidR="009D4EC6" w:rsidRPr="00187814">
              <w:rPr>
                <w:rFonts w:cs="B Mitra" w:hint="cs"/>
                <w:b/>
                <w:bCs/>
                <w:rtl/>
                <w:lang w:bidi="fa-IR"/>
              </w:rPr>
              <w:t xml:space="preserve"> علمی : </w:t>
            </w:r>
          </w:p>
          <w:p w:rsidR="009D4EC6" w:rsidRPr="00187814" w:rsidRDefault="00704EFF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4EC6" w:rsidRPr="00187814" w:rsidRDefault="009D4EC6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9D4EC6" w:rsidRPr="00187814" w:rsidRDefault="00704EFF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964"/>
        <w:gridCol w:w="4957"/>
        <w:gridCol w:w="3163"/>
        <w:gridCol w:w="2970"/>
      </w:tblGrid>
      <w:tr w:rsidR="009D4EC6" w:rsidRPr="00DF09EE" w:rsidTr="00187814">
        <w:trPr>
          <w:trHeight w:val="715"/>
          <w:jc w:val="center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6454"/>
        <w:gridCol w:w="17"/>
        <w:gridCol w:w="1493"/>
        <w:gridCol w:w="1350"/>
        <w:gridCol w:w="1350"/>
        <w:gridCol w:w="1460"/>
        <w:gridCol w:w="1134"/>
        <w:gridCol w:w="861"/>
      </w:tblGrid>
      <w:tr w:rsidR="009D4EC6" w:rsidRPr="00DF09EE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DF09EE" w:rsidTr="0021129C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294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4EC6" w:rsidRPr="00DF09EE" w:rsidTr="0021129C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1350E9" w:rsidRDefault="009D4EC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1350E9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1350E9" w:rsidRDefault="00416CAF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1350E9">
              <w:rPr>
                <w:rFonts w:cs="B Mitra"/>
                <w:sz w:val="18"/>
                <w:szCs w:val="18"/>
                <w:rtl/>
              </w:rPr>
              <w:t xml:space="preserve"> </w:t>
            </w:r>
            <w:r w:rsidR="009D4EC6" w:rsidRPr="001350E9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1350E9" w:rsidRDefault="009D4EC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1350E9">
              <w:rPr>
                <w:rFonts w:cs="B Mitra"/>
                <w:sz w:val="18"/>
                <w:szCs w:val="18"/>
                <w:rtl/>
              </w:rPr>
              <w:t xml:space="preserve">كارشناسان مركز جذب اعضاي </w:t>
            </w:r>
            <w:r w:rsidR="00416CAF">
              <w:rPr>
                <w:rFonts w:cs="B Mitra" w:hint="cs"/>
                <w:sz w:val="18"/>
                <w:szCs w:val="18"/>
                <w:rtl/>
              </w:rPr>
              <w:t>هيا</w:t>
            </w:r>
            <w:r w:rsidR="00416CAF"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1350E9">
              <w:rPr>
                <w:rFonts w:cs="B Mitra"/>
                <w:sz w:val="18"/>
                <w:szCs w:val="18"/>
                <w:rtl/>
              </w:rPr>
              <w:t xml:space="preserve"> علمي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1350E9" w:rsidRDefault="00416CAF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="009D4EC6" w:rsidRPr="001350E9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 xml:space="preserve">3-9-1-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3-9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2-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 اثر بدیع و ارزنده هنری یا ادبی و فلسفی چاپ شده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584"/>
          <w:jc w:val="center"/>
        </w:trPr>
        <w:tc>
          <w:tcPr>
            <w:tcW w:w="892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187814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4EC6" w:rsidRPr="00187814" w:rsidRDefault="00416CAF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</w:t>
            </w:r>
            <w:r w:rsidR="009D4EC6" w:rsidRPr="00187814">
              <w:rPr>
                <w:rFonts w:cs="B Mitra" w:hint="cs"/>
                <w:b/>
                <w:bCs/>
                <w:rtl/>
                <w:lang w:bidi="fa-IR"/>
              </w:rPr>
              <w:t xml:space="preserve"> علمی : </w:t>
            </w:r>
          </w:p>
          <w:p w:rsidR="009D4EC6" w:rsidRPr="00187814" w:rsidRDefault="00605090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4EC6" w:rsidRPr="00187814" w:rsidRDefault="009D4EC6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9D4EC6" w:rsidRPr="00187814" w:rsidRDefault="00605090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rtl/>
        </w:rPr>
      </w:pPr>
      <w:r w:rsidRPr="00DF09EE">
        <w:rPr>
          <w:rFonts w:cs="B Mitra"/>
          <w:rtl/>
        </w:rPr>
        <w:br w:type="page"/>
      </w:r>
    </w:p>
    <w:p w:rsidR="009D4EC6" w:rsidRPr="00DF09EE" w:rsidRDefault="009D4EC6" w:rsidP="009D4EC6">
      <w:pPr>
        <w:rPr>
          <w:rFonts w:cs="B Mitra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2874"/>
        <w:gridCol w:w="4892"/>
        <w:gridCol w:w="2790"/>
        <w:gridCol w:w="3420"/>
      </w:tblGrid>
      <w:tr w:rsidR="009D4EC6" w:rsidRPr="00DF09EE" w:rsidTr="00187814">
        <w:trPr>
          <w:trHeight w:val="715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6096"/>
        <w:gridCol w:w="1704"/>
        <w:gridCol w:w="1440"/>
        <w:gridCol w:w="1350"/>
        <w:gridCol w:w="1460"/>
        <w:gridCol w:w="1134"/>
        <w:gridCol w:w="878"/>
      </w:tblGrid>
      <w:tr w:rsidR="009D4EC6" w:rsidRPr="00DF09EE" w:rsidTr="0021129C">
        <w:trPr>
          <w:trHeight w:val="591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9D4EC6" w:rsidRPr="00DF09EE" w:rsidTr="0021129C">
        <w:trPr>
          <w:trHeight w:val="424"/>
          <w:jc w:val="center"/>
        </w:trPr>
        <w:tc>
          <w:tcPr>
            <w:tcW w:w="71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384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4EC6" w:rsidRPr="00DF09EE" w:rsidTr="0021129C">
        <w:trPr>
          <w:cantSplit/>
          <w:trHeight w:val="251"/>
          <w:jc w:val="center"/>
        </w:trPr>
        <w:tc>
          <w:tcPr>
            <w:tcW w:w="715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E35D98" w:rsidRDefault="009D4EC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E35D98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E35D98" w:rsidRDefault="006D7474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="009D4EC6" w:rsidRPr="00E35D98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E35D98" w:rsidRDefault="009D4EC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E35D98">
              <w:rPr>
                <w:rFonts w:cs="B Mitra"/>
                <w:sz w:val="18"/>
                <w:szCs w:val="18"/>
                <w:rtl/>
              </w:rPr>
              <w:t xml:space="preserve">كارشناسان مركز جذب اعضاي </w:t>
            </w:r>
            <w:r w:rsidR="006D7474">
              <w:rPr>
                <w:rFonts w:cs="B Mitra" w:hint="cs"/>
                <w:sz w:val="18"/>
                <w:szCs w:val="18"/>
                <w:rtl/>
              </w:rPr>
              <w:t>هيا</w:t>
            </w:r>
            <w:r w:rsidR="006D7474"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E35D98">
              <w:rPr>
                <w:rFonts w:cs="B Mitra"/>
                <w:sz w:val="18"/>
                <w:szCs w:val="18"/>
                <w:rtl/>
              </w:rPr>
              <w:t xml:space="preserve"> علمي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E35D98" w:rsidRDefault="006D7474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E35D98">
              <w:rPr>
                <w:rFonts w:cs="B Mitra"/>
                <w:sz w:val="18"/>
                <w:szCs w:val="18"/>
                <w:rtl/>
              </w:rPr>
              <w:t xml:space="preserve"> </w:t>
            </w:r>
            <w:r w:rsidR="009D4EC6" w:rsidRPr="00E35D98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479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9D4EC6" w:rsidRPr="00DF09EE" w:rsidTr="0021129C">
        <w:trPr>
          <w:cantSplit/>
          <w:trHeight w:val="409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530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طراحی 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راه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DF09EE">
              <w:rPr>
                <w:rFonts w:cs="B Mitra"/>
                <w:sz w:val="22"/>
                <w:szCs w:val="22"/>
                <w:rtl/>
              </w:rPr>
              <w:br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بهره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22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48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مد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>عضو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یا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53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عضویت در هیات مدیره و بازرسی انجمن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493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عضویت در شوراهای پارک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ها/مراکز رشد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514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38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D747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Pr="0018781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رییس کارگروه بررسی توانایی</w:t>
            </w:r>
            <w:r w:rsidR="009D4EC6"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علمی : </w:t>
            </w: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Default="006D7474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6D7474" w:rsidRPr="0018781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747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9D4EC6" w:rsidRPr="00187814" w:rsidRDefault="009D4EC6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Pr="0018781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rtl/>
        </w:rPr>
      </w:pPr>
      <w:r w:rsidRPr="00DF09EE">
        <w:rPr>
          <w:rFonts w:cs="B Mitra"/>
        </w:rPr>
        <w:br w:type="page"/>
      </w:r>
    </w:p>
    <w:p w:rsidR="009D4EC6" w:rsidRPr="00DF09EE" w:rsidRDefault="009D4EC6" w:rsidP="009D4EC6">
      <w:pPr>
        <w:rPr>
          <w:rFonts w:cs="B Mitra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988"/>
        <w:gridCol w:w="3921"/>
        <w:gridCol w:w="3941"/>
        <w:gridCol w:w="3330"/>
      </w:tblGrid>
      <w:tr w:rsidR="009D4EC6" w:rsidRPr="00DF09EE" w:rsidTr="00187814">
        <w:trPr>
          <w:trHeight w:val="715"/>
          <w:jc w:val="center"/>
        </w:trPr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18781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</w:rPr>
              <w:t>کاربرگ ج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4"/>
          <w:szCs w:val="14"/>
          <w:rtl/>
        </w:rPr>
      </w:pPr>
    </w:p>
    <w:tbl>
      <w:tblPr>
        <w:bidiVisual/>
        <w:tblW w:w="15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6035"/>
        <w:gridCol w:w="1996"/>
        <w:gridCol w:w="1530"/>
        <w:gridCol w:w="1260"/>
        <w:gridCol w:w="1370"/>
        <w:gridCol w:w="1134"/>
        <w:gridCol w:w="893"/>
      </w:tblGrid>
      <w:tr w:rsidR="009D4EC6" w:rsidRPr="00DF09EE" w:rsidTr="0021129C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  <w:r w:rsidRPr="00DF09EE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9D4EC6" w:rsidRPr="00DF09EE" w:rsidTr="0021129C">
        <w:trPr>
          <w:trHeight w:val="424"/>
          <w:jc w:val="center"/>
        </w:trPr>
        <w:tc>
          <w:tcPr>
            <w:tcW w:w="6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9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294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4EC6" w:rsidRPr="00DF09EE" w:rsidTr="0021129C">
        <w:trPr>
          <w:cantSplit/>
          <w:trHeight w:val="520"/>
          <w:jc w:val="center"/>
        </w:trPr>
        <w:tc>
          <w:tcPr>
            <w:tcW w:w="696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CD16D1" w:rsidRDefault="009D4EC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CD16D1">
              <w:rPr>
                <w:rFonts w:cs="B Mitra"/>
                <w:sz w:val="18"/>
                <w:szCs w:val="18"/>
                <w:rtl/>
              </w:rPr>
              <w:t>كارگروه بررسي توانايي علمي موسسه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CD16D1" w:rsidRDefault="006D7474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="009D4EC6" w:rsidRPr="00CD16D1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CD16D1" w:rsidRDefault="009D4EC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CD16D1">
              <w:rPr>
                <w:rFonts w:cs="B Mitra"/>
                <w:sz w:val="18"/>
                <w:szCs w:val="18"/>
                <w:rtl/>
              </w:rPr>
              <w:t xml:space="preserve">كارشناسان مركز جذب اعضاي </w:t>
            </w:r>
            <w:r w:rsidR="006D7474">
              <w:rPr>
                <w:rFonts w:cs="B Mitra" w:hint="cs"/>
                <w:sz w:val="18"/>
                <w:szCs w:val="18"/>
                <w:rtl/>
              </w:rPr>
              <w:t>هيا</w:t>
            </w:r>
            <w:r w:rsidR="006D7474"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="006D7474" w:rsidRPr="00CD16D1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CD16D1">
              <w:rPr>
                <w:rFonts w:cs="B Mitra"/>
                <w:sz w:val="18"/>
                <w:szCs w:val="18"/>
                <w:rtl/>
              </w:rPr>
              <w:t>علمي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CD16D1" w:rsidRDefault="006D7474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="009D4EC6" w:rsidRPr="00CD16D1">
              <w:rPr>
                <w:rFonts w:cs="B Mitra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479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9D4EC6" w:rsidRPr="00DF09EE" w:rsidTr="0021129C">
        <w:trPr>
          <w:cantSplit/>
          <w:trHeight w:val="55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53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541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595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 مرکز سنجش آموزش وزارت بهداشت، درمان و آموزش پزشکی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53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493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514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rPr>
          <w:cantSplit/>
          <w:trHeight w:val="38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امتیازات مواد «2» ، «3» و «4» 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6D747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Pr="00187814" w:rsidRDefault="00262C2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رییس کارگروه بررسی توانایی</w:t>
            </w:r>
            <w:r w:rsidR="009D4EC6"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علمی : </w:t>
            </w: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6D7474" w:rsidRDefault="006D7474" w:rsidP="006D747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7474" w:rsidRDefault="006D7474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9D4EC6" w:rsidRPr="00187814" w:rsidRDefault="009D4EC6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6D7474" w:rsidRDefault="006D7474" w:rsidP="006D7474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9D4EC6" w:rsidRPr="00187814" w:rsidRDefault="009D4EC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030E1E" w:rsidRDefault="00030E1E" w:rsidP="009D4EC6"/>
    <w:sectPr w:rsidR="00030E1E" w:rsidSect="00187814">
      <w:pgSz w:w="15840" w:h="12240" w:orient="landscape"/>
      <w:pgMar w:top="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45" w:rsidRDefault="006E0C45" w:rsidP="00187814">
      <w:r>
        <w:separator/>
      </w:r>
    </w:p>
  </w:endnote>
  <w:endnote w:type="continuationSeparator" w:id="0">
    <w:p w:rsidR="006E0C45" w:rsidRDefault="006E0C45" w:rsidP="0018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45" w:rsidRDefault="006E0C45" w:rsidP="00187814">
      <w:r>
        <w:separator/>
      </w:r>
    </w:p>
  </w:footnote>
  <w:footnote w:type="continuationSeparator" w:id="0">
    <w:p w:rsidR="006E0C45" w:rsidRDefault="006E0C45" w:rsidP="0018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C5"/>
    <w:rsid w:val="00030E1E"/>
    <w:rsid w:val="00046514"/>
    <w:rsid w:val="00124B92"/>
    <w:rsid w:val="00187814"/>
    <w:rsid w:val="001B38F9"/>
    <w:rsid w:val="00262C26"/>
    <w:rsid w:val="00280BDE"/>
    <w:rsid w:val="002D0EEC"/>
    <w:rsid w:val="00303CE9"/>
    <w:rsid w:val="004048A2"/>
    <w:rsid w:val="00416CAF"/>
    <w:rsid w:val="00591BC5"/>
    <w:rsid w:val="00605090"/>
    <w:rsid w:val="00683FF2"/>
    <w:rsid w:val="006D7474"/>
    <w:rsid w:val="006E0C45"/>
    <w:rsid w:val="00704EFF"/>
    <w:rsid w:val="008A174A"/>
    <w:rsid w:val="008F70C3"/>
    <w:rsid w:val="008F7834"/>
    <w:rsid w:val="009D4EC6"/>
    <w:rsid w:val="00B8048B"/>
    <w:rsid w:val="00C64B0C"/>
    <w:rsid w:val="00CE52AE"/>
    <w:rsid w:val="00E1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D02816B-F21B-4DA3-8D75-0B5F1E69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E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Moosavi</cp:lastModifiedBy>
  <cp:revision>2</cp:revision>
  <dcterms:created xsi:type="dcterms:W3CDTF">2017-04-17T08:50:00Z</dcterms:created>
  <dcterms:modified xsi:type="dcterms:W3CDTF">2017-04-17T08:50:00Z</dcterms:modified>
</cp:coreProperties>
</file>